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0137A" w14:textId="645EAB6B" w:rsidR="006228E1" w:rsidRDefault="00A0135C" w:rsidP="000E4C98">
      <w:pPr>
        <w:pStyle w:val="Title"/>
        <w:jc w:val="center"/>
      </w:pPr>
      <w:r w:rsidRPr="00A0135C">
        <w:t>MPM Hotel Sport</w:t>
      </w:r>
    </w:p>
    <w:p w14:paraId="33B7A5D9" w14:textId="77777777" w:rsidR="00FA1630" w:rsidRDefault="00FA1630" w:rsidP="00FA1630"/>
    <w:p w14:paraId="7C2DEFB4" w14:textId="10E1102F" w:rsidR="00FA1630" w:rsidRPr="00A0135C" w:rsidRDefault="00FA1630" w:rsidP="00FA1630">
      <w:pPr>
        <w:pStyle w:val="Heading2"/>
        <w:rPr>
          <w:b/>
          <w:bCs/>
          <w:color w:val="DBA865"/>
        </w:rPr>
      </w:pPr>
      <w:r>
        <w:rPr>
          <w:b/>
          <w:bCs/>
          <w:color w:val="DBA865"/>
        </w:rPr>
        <w:t>WHAT IS ALL ABOUT</w:t>
      </w:r>
    </w:p>
    <w:p w14:paraId="0D67ADF9" w14:textId="77777777" w:rsidR="00FA1630" w:rsidRDefault="00FA1630" w:rsidP="00FA1630">
      <w:r>
        <w:t>Embark on the ultimate ski adventure with our "Ski Stay Simplified" experience at our 5-star hotel, strategically located at the first station of the Gondola Lift. We've redefined the game for ski and snowboard enthusiasts, offering a hassle-free haven with ski-in, ski-out access, top-notch equipment for rent, secure storage, and the convenience of being your go-to ski pass vendor.</w:t>
      </w:r>
    </w:p>
    <w:p w14:paraId="5D89DD88" w14:textId="77777777" w:rsidR="00FA1630" w:rsidRDefault="00FA1630" w:rsidP="00FA1630">
      <w:r>
        <w:t>But we're not stopping there – for half board guests, bid adieu to mundane dinner buffets and dive into refined dining with our exclusive set menu dinners. Bed and breakfast aficionados, get ready for a culinary journey with our extended à la carte menu, featuring both classic and Turkish restaurant options. We're all about catering to diverse tastes, with vegan choices and specially crafted fresh meals for our littlest guests aged 7 months to 2 years.</w:t>
      </w:r>
    </w:p>
    <w:p w14:paraId="0D048D77" w14:textId="77777777" w:rsidR="00FA1630" w:rsidRDefault="00FA1630" w:rsidP="00FA1630">
      <w:r>
        <w:t>As the sun sets, chill out at our cutting-edge après-ski bar, the newest addition to our lineup.</w:t>
      </w:r>
    </w:p>
    <w:p w14:paraId="02B3C6A8" w14:textId="77777777" w:rsidR="00FA1630" w:rsidRDefault="00FA1630" w:rsidP="00FA1630">
      <w:r>
        <w:t xml:space="preserve"> Parking is a breeze with our indoor and outdoor facilities. </w:t>
      </w:r>
    </w:p>
    <w:p w14:paraId="45D8C5E4" w14:textId="77777777" w:rsidR="00FA1630" w:rsidRDefault="00FA1630" w:rsidP="00FA1630">
      <w:r>
        <w:t>Families, we've got the vibe covered with our Montessori Toys Kids Club, PlayStations, and a slew of cool amenities.</w:t>
      </w:r>
    </w:p>
    <w:p w14:paraId="282C91C6" w14:textId="77777777" w:rsidR="00FA1630" w:rsidRDefault="00FA1630" w:rsidP="00FA1630">
      <w:r>
        <w:t>Retreat to modern, spacious rooms and apartments, complete with 50" smart TVs for your binge-worthy content. Stay connected with ample sockets for all your gadgets – because no one wants a dead phone on the slopes.</w:t>
      </w:r>
    </w:p>
    <w:p w14:paraId="00F0A9AA" w14:textId="50E13085" w:rsidR="00FA1630" w:rsidRPr="00FA1630" w:rsidRDefault="00FA1630" w:rsidP="00FA1630">
      <w:r>
        <w:t>Indulge in relaxation at our killer Spa Center – a large indoor pool, Roman bath, steam bath, sauna, and a variety of spa and beauty treatments await. With a slick new Wi-Fi network and a commitment to thoughtful design, our hotel is rewriting the ski resort experience. Get ready for the ultimate blend of comfort, entertainment, and all-around awesomeness!</w:t>
      </w:r>
    </w:p>
    <w:p w14:paraId="4519C5E9" w14:textId="77777777" w:rsidR="000E4C98" w:rsidRPr="00A0135C" w:rsidRDefault="000E4C98" w:rsidP="000E4C98"/>
    <w:p w14:paraId="3554584A" w14:textId="06D71CC4" w:rsidR="000E4C98" w:rsidRPr="00A0135C" w:rsidRDefault="00A0135C" w:rsidP="005E44AC">
      <w:pPr>
        <w:pStyle w:val="Heading2"/>
        <w:rPr>
          <w:b/>
          <w:bCs/>
          <w:color w:val="DBA865"/>
        </w:rPr>
      </w:pPr>
      <w:r>
        <w:rPr>
          <w:b/>
          <w:bCs/>
          <w:color w:val="DBA865"/>
        </w:rPr>
        <w:t>Contacts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691"/>
        <w:gridCol w:w="4715"/>
      </w:tblGrid>
      <w:tr w:rsidR="000E4C98" w:rsidRPr="00A0135C" w14:paraId="6BA05C85" w14:textId="77777777" w:rsidTr="000E4C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5657948F" w14:textId="2F1BB116" w:rsidR="000E4C98" w:rsidRPr="00A0135C" w:rsidRDefault="00A0135C" w:rsidP="005E44AC">
            <w:pPr>
              <w:rPr>
                <w:color w:val="434343"/>
              </w:rPr>
            </w:pPr>
            <w:r w:rsidRPr="00A0135C">
              <w:rPr>
                <w:color w:val="434343"/>
              </w:rPr>
              <w:t>CATEGORY</w:t>
            </w:r>
          </w:p>
        </w:tc>
        <w:tc>
          <w:tcPr>
            <w:tcW w:w="4811" w:type="dxa"/>
          </w:tcPr>
          <w:p w14:paraId="78EB080A" w14:textId="46617491" w:rsidR="000E4C98" w:rsidRPr="00A0135C" w:rsidRDefault="00A0135C" w:rsidP="005E44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0135C">
              <w:rPr>
                <w:color w:val="17365D" w:themeColor="text2" w:themeShade="BF"/>
              </w:rPr>
              <w:t>INFO</w:t>
            </w:r>
          </w:p>
        </w:tc>
      </w:tr>
      <w:tr w:rsidR="000E4C98" w:rsidRPr="00A0135C" w14:paraId="6CD00408" w14:textId="77777777" w:rsidTr="000E4C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20A41F2" w14:textId="13DC73EC" w:rsidR="000E4C98" w:rsidRPr="00A0135C" w:rsidRDefault="00A0135C" w:rsidP="005E44AC">
            <w:pPr>
              <w:rPr>
                <w:color w:val="434343"/>
              </w:rPr>
            </w:pPr>
            <w:r w:rsidRPr="00A0135C">
              <w:rPr>
                <w:caps w:val="0"/>
                <w:color w:val="434343"/>
              </w:rPr>
              <w:t>Name</w:t>
            </w:r>
          </w:p>
        </w:tc>
        <w:tc>
          <w:tcPr>
            <w:tcW w:w="4811" w:type="dxa"/>
          </w:tcPr>
          <w:p w14:paraId="5E909C7B" w14:textId="0BFAE59A" w:rsidR="000E4C98" w:rsidRPr="00A0135C" w:rsidRDefault="009D1539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>
              <w:rPr>
                <w:color w:val="434343"/>
              </w:rPr>
              <w:t>MPM Sport Hotel</w:t>
            </w:r>
          </w:p>
        </w:tc>
      </w:tr>
      <w:tr w:rsidR="000E4C98" w:rsidRPr="00A0135C" w14:paraId="28DD88A1" w14:textId="77777777" w:rsidTr="000E4C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337A697" w14:textId="1ECE52A4" w:rsidR="000E4C98" w:rsidRPr="00A0135C" w:rsidRDefault="00A0135C" w:rsidP="005E44AC">
            <w:pPr>
              <w:rPr>
                <w:color w:val="434343"/>
              </w:rPr>
            </w:pPr>
            <w:r w:rsidRPr="00A0135C">
              <w:rPr>
                <w:caps w:val="0"/>
                <w:color w:val="434343"/>
              </w:rPr>
              <w:t>Categorization</w:t>
            </w:r>
          </w:p>
        </w:tc>
        <w:tc>
          <w:tcPr>
            <w:tcW w:w="4811" w:type="dxa"/>
          </w:tcPr>
          <w:p w14:paraId="08FE8FC1" w14:textId="21F639AB" w:rsidR="000E4C98" w:rsidRPr="00A0135C" w:rsidRDefault="000E4C98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 xml:space="preserve">5 </w:t>
            </w:r>
            <w:r w:rsidR="009D1539">
              <w:rPr>
                <w:color w:val="434343"/>
              </w:rPr>
              <w:t>stars</w:t>
            </w:r>
          </w:p>
        </w:tc>
      </w:tr>
      <w:tr w:rsidR="000E4C98" w:rsidRPr="00A0135C" w14:paraId="1D7EF0BA" w14:textId="77777777" w:rsidTr="000E4C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5CF44B8" w14:textId="464F7A30" w:rsidR="000E4C98" w:rsidRPr="00A0135C" w:rsidRDefault="00A0135C" w:rsidP="005E44AC">
            <w:pPr>
              <w:rPr>
                <w:color w:val="434343"/>
              </w:rPr>
            </w:pPr>
            <w:r w:rsidRPr="00A0135C">
              <w:rPr>
                <w:caps w:val="0"/>
                <w:color w:val="434343"/>
              </w:rPr>
              <w:t>Address</w:t>
            </w:r>
          </w:p>
        </w:tc>
        <w:tc>
          <w:tcPr>
            <w:tcW w:w="4811" w:type="dxa"/>
          </w:tcPr>
          <w:p w14:paraId="0B8C394D" w14:textId="037E924F" w:rsidR="000E4C98" w:rsidRPr="00A0135C" w:rsidRDefault="009D1539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 w:rsidRPr="009D1539">
              <w:rPr>
                <w:color w:val="434343"/>
              </w:rPr>
              <w:t>100 Pirin Street, Bansko</w:t>
            </w:r>
            <w:r>
              <w:rPr>
                <w:color w:val="434343"/>
              </w:rPr>
              <w:t xml:space="preserve"> </w:t>
            </w:r>
            <w:r w:rsidRPr="009D1539">
              <w:rPr>
                <w:color w:val="434343"/>
              </w:rPr>
              <w:t>2770</w:t>
            </w:r>
          </w:p>
        </w:tc>
      </w:tr>
      <w:tr w:rsidR="000E4C98" w:rsidRPr="00A0135C" w14:paraId="4072C68A" w14:textId="77777777" w:rsidTr="000E4C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460A3F3C" w14:textId="127FE5D6" w:rsidR="000E4C98" w:rsidRPr="00A0135C" w:rsidRDefault="00A0135C" w:rsidP="005E44AC">
            <w:pPr>
              <w:rPr>
                <w:color w:val="434343"/>
              </w:rPr>
            </w:pPr>
            <w:r w:rsidRPr="00A0135C">
              <w:rPr>
                <w:caps w:val="0"/>
                <w:color w:val="434343"/>
              </w:rPr>
              <w:t>Phone for reservations</w:t>
            </w:r>
          </w:p>
        </w:tc>
        <w:tc>
          <w:tcPr>
            <w:tcW w:w="4811" w:type="dxa"/>
          </w:tcPr>
          <w:p w14:paraId="1228C0A2" w14:textId="707D36F8" w:rsidR="000E4C98" w:rsidRPr="00A0135C" w:rsidRDefault="000E4C98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359 884 440440</w:t>
            </w:r>
          </w:p>
        </w:tc>
      </w:tr>
      <w:tr w:rsidR="000E4C98" w:rsidRPr="00A0135C" w14:paraId="03FF9B30" w14:textId="77777777" w:rsidTr="000E4C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29E5DA6D" w14:textId="079050D2" w:rsidR="000E4C98" w:rsidRPr="00A0135C" w:rsidRDefault="00A0135C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Phone for reception</w:t>
            </w:r>
          </w:p>
        </w:tc>
        <w:tc>
          <w:tcPr>
            <w:tcW w:w="4811" w:type="dxa"/>
          </w:tcPr>
          <w:p w14:paraId="71F94CAE" w14:textId="720BC0C3" w:rsidR="000E4C98" w:rsidRPr="00A0135C" w:rsidRDefault="000E4C98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359 749 82037</w:t>
            </w:r>
          </w:p>
        </w:tc>
      </w:tr>
      <w:tr w:rsidR="000E4C98" w:rsidRPr="00A0135C" w14:paraId="699CB3A0" w14:textId="77777777" w:rsidTr="000E4C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136A778" w14:textId="130D3378" w:rsidR="000E4C98" w:rsidRPr="00A0135C" w:rsidRDefault="00210DBD" w:rsidP="005E44AC">
            <w:pPr>
              <w:rPr>
                <w:color w:val="434343"/>
              </w:rPr>
            </w:pPr>
            <w:r w:rsidRPr="00A0135C">
              <w:rPr>
                <w:caps w:val="0"/>
                <w:color w:val="434343"/>
              </w:rPr>
              <w:t>Email</w:t>
            </w:r>
          </w:p>
        </w:tc>
        <w:tc>
          <w:tcPr>
            <w:tcW w:w="4811" w:type="dxa"/>
          </w:tcPr>
          <w:p w14:paraId="28C35B92" w14:textId="77F8A4B2" w:rsidR="000E4C98" w:rsidRPr="00A0135C" w:rsidRDefault="00FD334C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>
              <w:rPr>
                <w:color w:val="434343"/>
              </w:rPr>
              <w:t>o</w:t>
            </w:r>
            <w:r w:rsidR="00210DBD" w:rsidRPr="00A0135C">
              <w:rPr>
                <w:color w:val="434343"/>
              </w:rPr>
              <w:t>ffice@mpmhotels.bg</w:t>
            </w:r>
          </w:p>
        </w:tc>
      </w:tr>
    </w:tbl>
    <w:p w14:paraId="270A1569" w14:textId="0D8F36D7" w:rsidR="000E4C98" w:rsidRPr="00A0135C" w:rsidRDefault="000E4C98" w:rsidP="005E44AC"/>
    <w:p w14:paraId="1F247DFB" w14:textId="04A7C589" w:rsidR="000E4C98" w:rsidRPr="00A0135C" w:rsidRDefault="00A0135C" w:rsidP="005E44AC">
      <w:pPr>
        <w:pStyle w:val="Heading2"/>
        <w:rPr>
          <w:b/>
          <w:bCs/>
        </w:rPr>
      </w:pPr>
      <w:r>
        <w:rPr>
          <w:b/>
          <w:bCs/>
        </w:rPr>
        <w:lastRenderedPageBreak/>
        <w:t>Location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688"/>
        <w:gridCol w:w="4718"/>
      </w:tblGrid>
      <w:tr w:rsidR="000E4C98" w:rsidRPr="00A0135C" w14:paraId="6EE31244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35EE3247" w14:textId="1344F583" w:rsidR="000E4C98" w:rsidRPr="00A0135C" w:rsidRDefault="00A0135C" w:rsidP="005E44AC">
            <w:r w:rsidRPr="00A0135C">
              <w:rPr>
                <w:color w:val="434343"/>
              </w:rPr>
              <w:t>CATEGORY</w:t>
            </w:r>
          </w:p>
        </w:tc>
        <w:tc>
          <w:tcPr>
            <w:tcW w:w="4811" w:type="dxa"/>
          </w:tcPr>
          <w:p w14:paraId="0E0B9F18" w14:textId="3EF45C09" w:rsidR="000E4C98" w:rsidRPr="00A0135C" w:rsidRDefault="00A0135C" w:rsidP="005E44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0135C">
              <w:rPr>
                <w:color w:val="17365D" w:themeColor="text2" w:themeShade="BF"/>
              </w:rPr>
              <w:t>INFO</w:t>
            </w:r>
          </w:p>
        </w:tc>
      </w:tr>
      <w:tr w:rsidR="000E4C98" w:rsidRPr="00A0135C" w14:paraId="49ED4FC3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8409D89" w14:textId="75D599B8" w:rsidR="000E4C98" w:rsidRPr="00A0135C" w:rsidRDefault="00210DBD" w:rsidP="005E44AC">
            <w:pPr>
              <w:rPr>
                <w:color w:val="434343"/>
              </w:rPr>
            </w:pPr>
            <w:r w:rsidRPr="00A0135C">
              <w:rPr>
                <w:caps w:val="0"/>
                <w:color w:val="434343"/>
              </w:rPr>
              <w:t>GPS coordinates</w:t>
            </w:r>
          </w:p>
        </w:tc>
        <w:tc>
          <w:tcPr>
            <w:tcW w:w="4811" w:type="dxa"/>
          </w:tcPr>
          <w:p w14:paraId="01E85ABA" w14:textId="6675CD94" w:rsidR="000E4C98" w:rsidRPr="00A0135C" w:rsidRDefault="000E4C98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41.82491353916461, 23.477512303230995</w:t>
            </w:r>
          </w:p>
        </w:tc>
      </w:tr>
      <w:tr w:rsidR="000E4C98" w:rsidRPr="00A0135C" w14:paraId="79B83A20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019BC8B" w14:textId="5C81EC87" w:rsidR="000E4C98" w:rsidRPr="00A0135C" w:rsidRDefault="00A0135C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Airport Distance</w:t>
            </w:r>
          </w:p>
        </w:tc>
        <w:tc>
          <w:tcPr>
            <w:tcW w:w="4811" w:type="dxa"/>
          </w:tcPr>
          <w:p w14:paraId="6662DCA9" w14:textId="47EA3622" w:rsidR="000E4C98" w:rsidRPr="00A0135C" w:rsidRDefault="00A0135C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>
              <w:rPr>
                <w:color w:val="434343"/>
              </w:rPr>
              <w:t>Airport Sofia</w:t>
            </w:r>
            <w:r w:rsidR="000E4C98" w:rsidRPr="00A0135C">
              <w:rPr>
                <w:color w:val="434343"/>
              </w:rPr>
              <w:t xml:space="preserve"> - 163 </w:t>
            </w:r>
            <w:r>
              <w:rPr>
                <w:color w:val="434343"/>
              </w:rPr>
              <w:t>km</w:t>
            </w:r>
          </w:p>
        </w:tc>
      </w:tr>
      <w:tr w:rsidR="000E4C98" w:rsidRPr="00A0135C" w14:paraId="4ED102A8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2B9ACBB2" w14:textId="1198FB0C" w:rsidR="000E4C98" w:rsidRPr="00A0135C" w:rsidRDefault="00A0135C" w:rsidP="005E44AC">
            <w:pPr>
              <w:rPr>
                <w:color w:val="434343"/>
              </w:rPr>
            </w:pPr>
            <w:r w:rsidRPr="00A0135C">
              <w:rPr>
                <w:caps w:val="0"/>
                <w:color w:val="434343"/>
              </w:rPr>
              <w:t>Distance to starting lift station</w:t>
            </w:r>
          </w:p>
        </w:tc>
        <w:tc>
          <w:tcPr>
            <w:tcW w:w="4811" w:type="dxa"/>
          </w:tcPr>
          <w:p w14:paraId="6C853F0F" w14:textId="46F0E655" w:rsidR="000E4C98" w:rsidRPr="00A0135C" w:rsidRDefault="000E4C98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 xml:space="preserve">100 </w:t>
            </w:r>
            <w:r w:rsidR="00A0135C">
              <w:rPr>
                <w:color w:val="434343"/>
              </w:rPr>
              <w:t>m</w:t>
            </w:r>
          </w:p>
        </w:tc>
      </w:tr>
      <w:tr w:rsidR="000E4C98" w:rsidRPr="00A0135C" w14:paraId="26B09A48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435FC990" w14:textId="2B187DBF" w:rsidR="000E4C98" w:rsidRPr="00A0135C" w:rsidRDefault="00A0135C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Distance to bus station</w:t>
            </w:r>
          </w:p>
        </w:tc>
        <w:tc>
          <w:tcPr>
            <w:tcW w:w="4811" w:type="dxa"/>
          </w:tcPr>
          <w:p w14:paraId="4CC46DAE" w14:textId="6A99BCED" w:rsidR="000E4C98" w:rsidRPr="00A0135C" w:rsidRDefault="000E4C98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 xml:space="preserve">2.4 </w:t>
            </w:r>
            <w:r w:rsidR="00A0135C">
              <w:rPr>
                <w:color w:val="434343"/>
              </w:rPr>
              <w:t>km</w:t>
            </w:r>
          </w:p>
        </w:tc>
      </w:tr>
      <w:tr w:rsidR="000E4C98" w:rsidRPr="00A0135C" w14:paraId="138D989B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01B8F7A" w14:textId="35905749" w:rsidR="000E4C98" w:rsidRPr="00A0135C" w:rsidRDefault="00A0135C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Distance to center</w:t>
            </w:r>
          </w:p>
        </w:tc>
        <w:tc>
          <w:tcPr>
            <w:tcW w:w="4811" w:type="dxa"/>
          </w:tcPr>
          <w:p w14:paraId="1C5C1490" w14:textId="215E9EDC" w:rsidR="000E4C98" w:rsidRPr="00A0135C" w:rsidRDefault="000E4C98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 xml:space="preserve">50 </w:t>
            </w:r>
            <w:r w:rsidR="00A0135C">
              <w:rPr>
                <w:color w:val="434343"/>
              </w:rPr>
              <w:t>m</w:t>
            </w:r>
          </w:p>
        </w:tc>
      </w:tr>
    </w:tbl>
    <w:p w14:paraId="1DA09E86" w14:textId="77777777" w:rsidR="000E4C98" w:rsidRPr="00A0135C" w:rsidRDefault="000E4C98" w:rsidP="000E4C98"/>
    <w:p w14:paraId="75F3FC48" w14:textId="24B499EC" w:rsidR="000E4C98" w:rsidRPr="00A0135C" w:rsidRDefault="00A0135C" w:rsidP="005E44AC">
      <w:pPr>
        <w:pStyle w:val="Heading2"/>
        <w:rPr>
          <w:b/>
          <w:bCs/>
        </w:rPr>
      </w:pPr>
      <w:r>
        <w:rPr>
          <w:b/>
          <w:bCs/>
        </w:rPr>
        <w:t>General Details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13"/>
        <w:gridCol w:w="4693"/>
      </w:tblGrid>
      <w:tr w:rsidR="000E4C98" w:rsidRPr="00A0135C" w14:paraId="3A75A86B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1A60A721" w14:textId="6663DF90" w:rsidR="000E4C98" w:rsidRPr="00A0135C" w:rsidRDefault="00A0135C" w:rsidP="005E44AC">
            <w:pPr>
              <w:rPr>
                <w:color w:val="17365D" w:themeColor="text2" w:themeShade="BF"/>
              </w:rPr>
            </w:pPr>
            <w:r w:rsidRPr="00A0135C">
              <w:rPr>
                <w:color w:val="434343"/>
              </w:rPr>
              <w:t>CATEGORY</w:t>
            </w:r>
          </w:p>
        </w:tc>
        <w:tc>
          <w:tcPr>
            <w:tcW w:w="4811" w:type="dxa"/>
          </w:tcPr>
          <w:p w14:paraId="08F858DC" w14:textId="09642085" w:rsidR="000E4C98" w:rsidRPr="00A0135C" w:rsidRDefault="00A0135C" w:rsidP="005E44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0135C">
              <w:rPr>
                <w:color w:val="17365D" w:themeColor="text2" w:themeShade="BF"/>
              </w:rPr>
              <w:t>INFO</w:t>
            </w:r>
          </w:p>
        </w:tc>
      </w:tr>
      <w:tr w:rsidR="000E4C98" w:rsidRPr="00A0135C" w14:paraId="342C1A2E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4ECAE910" w14:textId="24609AB5" w:rsidR="000E4C98" w:rsidRPr="00A0135C" w:rsidRDefault="00A0135C" w:rsidP="005E44AC">
            <w:pPr>
              <w:rPr>
                <w:color w:val="434343"/>
              </w:rPr>
            </w:pPr>
            <w:r w:rsidRPr="00A0135C">
              <w:rPr>
                <w:caps w:val="0"/>
                <w:color w:val="434343"/>
              </w:rPr>
              <w:t>Year of construction</w:t>
            </w:r>
          </w:p>
        </w:tc>
        <w:tc>
          <w:tcPr>
            <w:tcW w:w="4811" w:type="dxa"/>
          </w:tcPr>
          <w:p w14:paraId="595BDCA2" w14:textId="69A98D30" w:rsidR="000E4C98" w:rsidRPr="00A0135C" w:rsidRDefault="005E44AC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2010</w:t>
            </w:r>
          </w:p>
        </w:tc>
      </w:tr>
      <w:tr w:rsidR="000E4C98" w:rsidRPr="00A0135C" w14:paraId="587F278E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AF51CB2" w14:textId="331AF38A" w:rsidR="000E4C98" w:rsidRPr="00A0135C" w:rsidRDefault="00A0135C" w:rsidP="005E44AC">
            <w:pPr>
              <w:rPr>
                <w:color w:val="434343"/>
              </w:rPr>
            </w:pPr>
            <w:r w:rsidRPr="00A0135C">
              <w:rPr>
                <w:caps w:val="0"/>
                <w:color w:val="434343"/>
              </w:rPr>
              <w:t>Year of last renovation</w:t>
            </w:r>
          </w:p>
        </w:tc>
        <w:tc>
          <w:tcPr>
            <w:tcW w:w="4811" w:type="dxa"/>
          </w:tcPr>
          <w:p w14:paraId="485AA52A" w14:textId="698AC9E8" w:rsidR="000E4C98" w:rsidRPr="00A0135C" w:rsidRDefault="005E44AC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2023</w:t>
            </w:r>
          </w:p>
        </w:tc>
      </w:tr>
      <w:tr w:rsidR="000E4C98" w:rsidRPr="00A0135C" w14:paraId="3CFC3155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211D50A0" w14:textId="62DEC485" w:rsidR="000E4C98" w:rsidRPr="00A0135C" w:rsidRDefault="00A0135C" w:rsidP="005E44AC">
            <w:pPr>
              <w:rPr>
                <w:color w:val="434343"/>
              </w:rPr>
            </w:pPr>
            <w:r w:rsidRPr="00A0135C">
              <w:rPr>
                <w:caps w:val="0"/>
                <w:color w:val="434343"/>
              </w:rPr>
              <w:t>Number of buildings</w:t>
            </w:r>
          </w:p>
        </w:tc>
        <w:tc>
          <w:tcPr>
            <w:tcW w:w="4811" w:type="dxa"/>
          </w:tcPr>
          <w:p w14:paraId="7CAABC06" w14:textId="6FC3C1D6" w:rsidR="000E4C98" w:rsidRPr="00A0135C" w:rsidRDefault="005E44AC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1</w:t>
            </w:r>
          </w:p>
        </w:tc>
      </w:tr>
      <w:tr w:rsidR="000E4C98" w:rsidRPr="00A0135C" w14:paraId="6D56CE90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1FD6D29" w14:textId="6CC7A99B" w:rsidR="000E4C98" w:rsidRPr="00A0135C" w:rsidRDefault="00A0135C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N</w:t>
            </w:r>
            <w:r w:rsidRPr="00A0135C">
              <w:rPr>
                <w:caps w:val="0"/>
                <w:color w:val="434343"/>
              </w:rPr>
              <w:t>umber of floors</w:t>
            </w:r>
          </w:p>
        </w:tc>
        <w:tc>
          <w:tcPr>
            <w:tcW w:w="4811" w:type="dxa"/>
          </w:tcPr>
          <w:p w14:paraId="62518B38" w14:textId="6EEFD20D" w:rsidR="000E4C98" w:rsidRPr="00A0135C" w:rsidRDefault="005E44AC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5</w:t>
            </w:r>
          </w:p>
        </w:tc>
      </w:tr>
      <w:tr w:rsidR="000E4C98" w:rsidRPr="00A0135C" w14:paraId="5B97144D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63F67BE" w14:textId="47C1ACA1" w:rsidR="000E4C98" w:rsidRPr="00A0135C" w:rsidRDefault="00A0135C" w:rsidP="005E44AC">
            <w:pPr>
              <w:rPr>
                <w:color w:val="434343"/>
              </w:rPr>
            </w:pPr>
            <w:r w:rsidRPr="00A0135C">
              <w:rPr>
                <w:caps w:val="0"/>
                <w:color w:val="434343"/>
              </w:rPr>
              <w:t>Number of elevators</w:t>
            </w:r>
          </w:p>
        </w:tc>
        <w:tc>
          <w:tcPr>
            <w:tcW w:w="4811" w:type="dxa"/>
          </w:tcPr>
          <w:p w14:paraId="397BC090" w14:textId="7C3F54AB" w:rsidR="000E4C98" w:rsidRPr="00A0135C" w:rsidRDefault="005E44AC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2</w:t>
            </w:r>
          </w:p>
        </w:tc>
      </w:tr>
    </w:tbl>
    <w:p w14:paraId="00F211E6" w14:textId="77777777" w:rsidR="005E44AC" w:rsidRPr="00A0135C" w:rsidRDefault="005E44AC" w:rsidP="005E44AC"/>
    <w:p w14:paraId="4DD81398" w14:textId="04BE61DE" w:rsidR="000E4C98" w:rsidRPr="00A0135C" w:rsidRDefault="00A0135C" w:rsidP="000E4C98">
      <w:pPr>
        <w:pStyle w:val="Heading2"/>
        <w:rPr>
          <w:b/>
          <w:bCs/>
        </w:rPr>
      </w:pPr>
      <w:r>
        <w:rPr>
          <w:b/>
          <w:bCs/>
        </w:rPr>
        <w:t>Reception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5E44AC" w:rsidRPr="00A0135C" w14:paraId="32D8AD7B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7C5CE0B2" w14:textId="2840D8C6" w:rsidR="005E44AC" w:rsidRPr="00A0135C" w:rsidRDefault="00A0135C" w:rsidP="005E44AC">
            <w:r w:rsidRPr="00A0135C">
              <w:rPr>
                <w:color w:val="17365D" w:themeColor="text2" w:themeShade="BF"/>
              </w:rPr>
              <w:t>CATEGORY</w:t>
            </w:r>
          </w:p>
        </w:tc>
        <w:tc>
          <w:tcPr>
            <w:tcW w:w="4811" w:type="dxa"/>
          </w:tcPr>
          <w:p w14:paraId="12250FB7" w14:textId="7F0BE2EF" w:rsidR="005E44AC" w:rsidRPr="00A0135C" w:rsidRDefault="00A0135C" w:rsidP="005E44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17365D" w:themeColor="text2" w:themeShade="BF"/>
              </w:rPr>
              <w:t>info</w:t>
            </w:r>
          </w:p>
        </w:tc>
      </w:tr>
      <w:tr w:rsidR="005E44AC" w:rsidRPr="00A0135C" w14:paraId="32AD6A2A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D8424E5" w14:textId="06FAF847" w:rsidR="005E44AC" w:rsidRPr="00A0135C" w:rsidRDefault="00A0135C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Working hours</w:t>
            </w:r>
          </w:p>
        </w:tc>
        <w:tc>
          <w:tcPr>
            <w:tcW w:w="4811" w:type="dxa"/>
          </w:tcPr>
          <w:p w14:paraId="11883D89" w14:textId="42CE842D" w:rsidR="005E44AC" w:rsidRPr="00A0135C" w:rsidRDefault="005E44AC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 xml:space="preserve">24 </w:t>
            </w:r>
            <w:r w:rsidR="00A0135C">
              <w:rPr>
                <w:color w:val="434343"/>
              </w:rPr>
              <w:t>h</w:t>
            </w:r>
          </w:p>
        </w:tc>
      </w:tr>
      <w:tr w:rsidR="005E44AC" w:rsidRPr="00A0135C" w14:paraId="625B28D9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41CEAC58" w14:textId="7E8B2ECD" w:rsidR="005E44AC" w:rsidRPr="00A0135C" w:rsidRDefault="00A0135C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Check-in</w:t>
            </w:r>
          </w:p>
        </w:tc>
        <w:tc>
          <w:tcPr>
            <w:tcW w:w="4811" w:type="dxa"/>
          </w:tcPr>
          <w:p w14:paraId="30B672B4" w14:textId="6B35A67F" w:rsidR="005E44AC" w:rsidRPr="00A0135C" w:rsidRDefault="00A0135C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>
              <w:rPr>
                <w:color w:val="434343"/>
              </w:rPr>
              <w:t>After</w:t>
            </w:r>
            <w:r w:rsidR="005E44AC" w:rsidRPr="00A0135C">
              <w:rPr>
                <w:color w:val="434343"/>
              </w:rPr>
              <w:t xml:space="preserve"> 14:00</w:t>
            </w:r>
          </w:p>
        </w:tc>
      </w:tr>
      <w:tr w:rsidR="005E44AC" w:rsidRPr="00A0135C" w14:paraId="44574E9A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E3AF548" w14:textId="0A9BA988" w:rsidR="005E44AC" w:rsidRPr="00A0135C" w:rsidRDefault="00A0135C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Check-out</w:t>
            </w:r>
          </w:p>
        </w:tc>
        <w:tc>
          <w:tcPr>
            <w:tcW w:w="4811" w:type="dxa"/>
          </w:tcPr>
          <w:p w14:paraId="16E0ACF1" w14:textId="0C15AE9D" w:rsidR="005E44AC" w:rsidRPr="00A0135C" w:rsidRDefault="00A0135C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>
              <w:rPr>
                <w:color w:val="434343"/>
              </w:rPr>
              <w:t>By</w:t>
            </w:r>
            <w:r w:rsidR="005E44AC" w:rsidRPr="00A0135C">
              <w:rPr>
                <w:color w:val="434343"/>
              </w:rPr>
              <w:t xml:space="preserve"> 12:00</w:t>
            </w:r>
          </w:p>
        </w:tc>
      </w:tr>
      <w:tr w:rsidR="005E44AC" w:rsidRPr="00A0135C" w14:paraId="7616C8FE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46F347F" w14:textId="0F0AF5C5" w:rsidR="005E44AC" w:rsidRPr="00A0135C" w:rsidRDefault="00A0135C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Early check-in</w:t>
            </w:r>
          </w:p>
        </w:tc>
        <w:tc>
          <w:tcPr>
            <w:tcW w:w="4811" w:type="dxa"/>
          </w:tcPr>
          <w:p w14:paraId="193DE214" w14:textId="301723D0" w:rsidR="005E44AC" w:rsidRPr="00A0135C" w:rsidRDefault="00A0135C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Upon availability</w:t>
            </w:r>
          </w:p>
        </w:tc>
      </w:tr>
      <w:tr w:rsidR="005E44AC" w:rsidRPr="00A0135C" w14:paraId="7846012B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329AD29" w14:textId="78E7A87B" w:rsidR="005E44AC" w:rsidRPr="00A0135C" w:rsidRDefault="00A0135C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Late check-out</w:t>
            </w:r>
          </w:p>
        </w:tc>
        <w:tc>
          <w:tcPr>
            <w:tcW w:w="4811" w:type="dxa"/>
          </w:tcPr>
          <w:p w14:paraId="50E4E585" w14:textId="6E93ADEE" w:rsidR="005E44AC" w:rsidRPr="00A0135C" w:rsidRDefault="00A0135C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Upon availability</w:t>
            </w:r>
            <w:r>
              <w:rPr>
                <w:color w:val="434343"/>
              </w:rPr>
              <w:t xml:space="preserve">, </w:t>
            </w:r>
            <w:r w:rsidR="004B4744">
              <w:rPr>
                <w:color w:val="434343"/>
              </w:rPr>
              <w:t>Additional charge</w:t>
            </w:r>
          </w:p>
        </w:tc>
      </w:tr>
      <w:tr w:rsidR="005E44AC" w:rsidRPr="00A0135C" w14:paraId="1FCAA301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FA0448C" w14:textId="77777777" w:rsidR="005E44AC" w:rsidRPr="00A0135C" w:rsidRDefault="005E44AC" w:rsidP="00995A72">
            <w:pPr>
              <w:pStyle w:val="Heading3"/>
              <w:rPr>
                <w:color w:val="434343"/>
              </w:rPr>
            </w:pPr>
          </w:p>
        </w:tc>
        <w:tc>
          <w:tcPr>
            <w:tcW w:w="4811" w:type="dxa"/>
          </w:tcPr>
          <w:p w14:paraId="22728E52" w14:textId="77777777" w:rsidR="005E44AC" w:rsidRPr="00A0135C" w:rsidRDefault="005E44AC" w:rsidP="00995A72">
            <w:pPr>
              <w:pStyle w:val="Heading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</w:p>
        </w:tc>
      </w:tr>
    </w:tbl>
    <w:p w14:paraId="7C229EDE" w14:textId="77777777" w:rsidR="000E4C98" w:rsidRPr="00A0135C" w:rsidRDefault="000E4C98" w:rsidP="000E4C98"/>
    <w:p w14:paraId="55686BD2" w14:textId="2A92260F" w:rsidR="005E44AC" w:rsidRPr="00A0135C" w:rsidRDefault="00960CF0" w:rsidP="005E44AC">
      <w:pPr>
        <w:pStyle w:val="Heading2"/>
        <w:rPr>
          <w:b/>
          <w:bCs/>
        </w:rPr>
      </w:pPr>
      <w:r>
        <w:rPr>
          <w:b/>
          <w:bCs/>
        </w:rPr>
        <w:t>Reception Services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2"/>
        <w:gridCol w:w="4704"/>
      </w:tblGrid>
      <w:tr w:rsidR="005E44AC" w:rsidRPr="00A0135C" w14:paraId="15FF4D0E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21FD37CD" w14:textId="3484A619" w:rsidR="005E44AC" w:rsidRPr="00A0135C" w:rsidRDefault="00055A27" w:rsidP="005E44AC">
            <w:pPr>
              <w:rPr>
                <w:color w:val="0F243E" w:themeColor="text2" w:themeShade="80"/>
              </w:rPr>
            </w:pPr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811" w:type="dxa"/>
          </w:tcPr>
          <w:p w14:paraId="0A526527" w14:textId="3244BE0C" w:rsidR="005E44AC" w:rsidRPr="00A0135C" w:rsidRDefault="00960CF0" w:rsidP="005E44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17365D" w:themeColor="text2" w:themeShade="BF"/>
              </w:rPr>
              <w:t>info</w:t>
            </w:r>
          </w:p>
        </w:tc>
      </w:tr>
      <w:tr w:rsidR="005E44AC" w:rsidRPr="00A0135C" w14:paraId="35D1EF3B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7E3BDB4A" w14:textId="0AA2E079" w:rsidR="005E44AC" w:rsidRPr="00A0135C" w:rsidRDefault="00055A27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Safe at reception</w:t>
            </w:r>
          </w:p>
        </w:tc>
        <w:tc>
          <w:tcPr>
            <w:tcW w:w="4811" w:type="dxa"/>
          </w:tcPr>
          <w:p w14:paraId="5958917B" w14:textId="1D04D316" w:rsidR="005E44AC" w:rsidRPr="00A0135C" w:rsidRDefault="00055A27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</w:t>
            </w:r>
          </w:p>
        </w:tc>
      </w:tr>
      <w:tr w:rsidR="005E44AC" w:rsidRPr="00A0135C" w14:paraId="7B7F662F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1D37237" w14:textId="038F4D41" w:rsidR="005E44AC" w:rsidRPr="00A0135C" w:rsidRDefault="00055A27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Payment</w:t>
            </w:r>
          </w:p>
        </w:tc>
        <w:tc>
          <w:tcPr>
            <w:tcW w:w="4811" w:type="dxa"/>
          </w:tcPr>
          <w:p w14:paraId="37D18245" w14:textId="59D05E21" w:rsidR="005E44AC" w:rsidRPr="00A0135C" w:rsidRDefault="00055A27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Bank transfer, cash, CreditCards</w:t>
            </w:r>
          </w:p>
        </w:tc>
      </w:tr>
      <w:tr w:rsidR="005E44AC" w:rsidRPr="00A0135C" w14:paraId="78A2B53A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1800019" w14:textId="1F0DE809" w:rsidR="005E44AC" w:rsidRPr="00A0135C" w:rsidRDefault="00055A27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Cards</w:t>
            </w:r>
          </w:p>
        </w:tc>
        <w:tc>
          <w:tcPr>
            <w:tcW w:w="4811" w:type="dxa"/>
          </w:tcPr>
          <w:p w14:paraId="0690B5FF" w14:textId="00DB8CBB" w:rsidR="005E44AC" w:rsidRPr="00A0135C" w:rsidRDefault="005E44AC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 xml:space="preserve">Visa </w:t>
            </w:r>
            <w:r w:rsidR="00960CF0">
              <w:t>and</w:t>
            </w:r>
            <w:r w:rsidRPr="00A0135C">
              <w:t xml:space="preserve"> MasterCard</w:t>
            </w:r>
          </w:p>
        </w:tc>
      </w:tr>
    </w:tbl>
    <w:p w14:paraId="47B3BD0D" w14:textId="77777777" w:rsidR="005E44AC" w:rsidRPr="00A0135C" w:rsidRDefault="005E44AC" w:rsidP="000E4C98"/>
    <w:p w14:paraId="482C36DA" w14:textId="045EED42" w:rsidR="005E44AC" w:rsidRPr="00A0135C" w:rsidRDefault="00960CF0" w:rsidP="005E44AC">
      <w:pPr>
        <w:pStyle w:val="Heading2"/>
        <w:rPr>
          <w:b/>
          <w:bCs/>
        </w:rPr>
      </w:pPr>
      <w:r>
        <w:rPr>
          <w:b/>
          <w:bCs/>
        </w:rPr>
        <w:t>Parking</w:t>
      </w:r>
    </w:p>
    <w:p w14:paraId="146EF5EB" w14:textId="5994F957" w:rsidR="005E44AC" w:rsidRPr="00A0135C" w:rsidRDefault="00960CF0" w:rsidP="005E44AC">
      <w:pPr>
        <w:pStyle w:val="Heading3"/>
      </w:pPr>
      <w:r>
        <w:t>Outdoor parking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5E44AC" w:rsidRPr="00A0135C" w14:paraId="62C07770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634120A3" w14:textId="77E2BA6F" w:rsidR="005E44AC" w:rsidRPr="00A0135C" w:rsidRDefault="00960CF0" w:rsidP="005E44AC"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811" w:type="dxa"/>
          </w:tcPr>
          <w:p w14:paraId="548DE614" w14:textId="12D1BA2A" w:rsidR="005E44AC" w:rsidRPr="00A0135C" w:rsidRDefault="00960CF0" w:rsidP="005E44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17365D" w:themeColor="text2" w:themeShade="BF"/>
              </w:rPr>
              <w:t>info</w:t>
            </w:r>
          </w:p>
        </w:tc>
      </w:tr>
      <w:tr w:rsidR="005E44AC" w:rsidRPr="00A0135C" w14:paraId="22B9A355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CB2EC4A" w14:textId="61C48ADF" w:rsidR="005E44AC" w:rsidRPr="00960CF0" w:rsidRDefault="00960CF0" w:rsidP="005E44AC">
            <w:pPr>
              <w:rPr>
                <w:color w:val="434343"/>
                <w:lang w:val="bg-BG"/>
              </w:rPr>
            </w:pPr>
            <w:r>
              <w:rPr>
                <w:caps w:val="0"/>
                <w:color w:val="434343"/>
              </w:rPr>
              <w:t>Capacity</w:t>
            </w:r>
          </w:p>
        </w:tc>
        <w:tc>
          <w:tcPr>
            <w:tcW w:w="4811" w:type="dxa"/>
          </w:tcPr>
          <w:p w14:paraId="471F9C3D" w14:textId="2BA928CF" w:rsidR="005E44AC" w:rsidRPr="00A0135C" w:rsidRDefault="00C200CD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>60</w:t>
            </w:r>
            <w:r w:rsidR="005E44AC" w:rsidRPr="00A0135C">
              <w:t xml:space="preserve"> </w:t>
            </w:r>
            <w:r w:rsidR="00960CF0">
              <w:t>parking spaces</w:t>
            </w:r>
          </w:p>
        </w:tc>
      </w:tr>
      <w:tr w:rsidR="005E44AC" w:rsidRPr="00A0135C" w14:paraId="0915AB8F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46BBBF2F" w14:textId="211EEBD7" w:rsidR="005E44AC" w:rsidRPr="00A0135C" w:rsidRDefault="00960CF0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Price</w:t>
            </w:r>
          </w:p>
        </w:tc>
        <w:tc>
          <w:tcPr>
            <w:tcW w:w="4811" w:type="dxa"/>
          </w:tcPr>
          <w:p w14:paraId="2BA2369B" w14:textId="756B636E" w:rsidR="005E44AC" w:rsidRPr="00A0135C" w:rsidRDefault="005E44AC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135C">
              <w:t xml:space="preserve">20.00 </w:t>
            </w:r>
            <w:r w:rsidR="00960CF0">
              <w:t>BGN per day, per car</w:t>
            </w:r>
          </w:p>
        </w:tc>
      </w:tr>
      <w:tr w:rsidR="005E44AC" w:rsidRPr="00A0135C" w14:paraId="71DDD47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F6338DC" w14:textId="6033C323" w:rsidR="005E44AC" w:rsidRPr="00A0135C" w:rsidRDefault="00960CF0" w:rsidP="005E44AC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Reservation</w:t>
            </w:r>
          </w:p>
        </w:tc>
        <w:tc>
          <w:tcPr>
            <w:tcW w:w="4811" w:type="dxa"/>
          </w:tcPr>
          <w:p w14:paraId="3C891455" w14:textId="5F41DD2F" w:rsidR="005E44AC" w:rsidRPr="00A0135C" w:rsidRDefault="00960CF0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Parking spaces</w:t>
            </w:r>
            <w:r w:rsidRPr="00960CF0">
              <w:t xml:space="preserve"> are </w:t>
            </w:r>
            <w:r>
              <w:t>subject to availability</w:t>
            </w:r>
            <w:r w:rsidRPr="00960CF0">
              <w:t xml:space="preserve"> and reservations are not possible</w:t>
            </w:r>
          </w:p>
        </w:tc>
      </w:tr>
    </w:tbl>
    <w:p w14:paraId="0E9012C1" w14:textId="77777777" w:rsidR="005E44AC" w:rsidRPr="00A0135C" w:rsidRDefault="005E44AC" w:rsidP="000E4C98"/>
    <w:p w14:paraId="645E813D" w14:textId="39E7E852" w:rsidR="005E44AC" w:rsidRPr="00A0135C" w:rsidRDefault="00960CF0" w:rsidP="005E44AC">
      <w:pPr>
        <w:pStyle w:val="Heading3"/>
      </w:pPr>
      <w:r>
        <w:lastRenderedPageBreak/>
        <w:t>Indoor parking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5E44AC" w:rsidRPr="00A0135C" w14:paraId="32E8B55A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1890EA70" w14:textId="2CF74982" w:rsidR="005E44AC" w:rsidRPr="00A0135C" w:rsidRDefault="00960CF0" w:rsidP="00995A72"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811" w:type="dxa"/>
          </w:tcPr>
          <w:p w14:paraId="0A7E8609" w14:textId="0DEC41D3" w:rsidR="005E44AC" w:rsidRPr="00A0135C" w:rsidRDefault="00960CF0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17365D" w:themeColor="text2" w:themeShade="BF"/>
              </w:rPr>
              <w:t>info</w:t>
            </w:r>
          </w:p>
        </w:tc>
      </w:tr>
      <w:tr w:rsidR="005E44AC" w:rsidRPr="00A0135C" w14:paraId="18948ABC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24820C5F" w14:textId="2EFEEC3B" w:rsidR="005E44AC" w:rsidRPr="00A0135C" w:rsidRDefault="00960CF0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Capacity</w:t>
            </w:r>
          </w:p>
        </w:tc>
        <w:tc>
          <w:tcPr>
            <w:tcW w:w="4811" w:type="dxa"/>
          </w:tcPr>
          <w:p w14:paraId="2C2167B6" w14:textId="5530BE12" w:rsidR="005E44AC" w:rsidRPr="00A0135C" w:rsidRDefault="005E44AC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 xml:space="preserve">20 </w:t>
            </w:r>
            <w:r w:rsidR="00960CF0">
              <w:t>parking spaces</w:t>
            </w:r>
          </w:p>
        </w:tc>
      </w:tr>
      <w:tr w:rsidR="005E44AC" w:rsidRPr="00A0135C" w14:paraId="57AD69C7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59B0B11" w14:textId="0A1E55B2" w:rsidR="005E44AC" w:rsidRPr="00A0135C" w:rsidRDefault="00960CF0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Price</w:t>
            </w:r>
          </w:p>
        </w:tc>
        <w:tc>
          <w:tcPr>
            <w:tcW w:w="4811" w:type="dxa"/>
          </w:tcPr>
          <w:p w14:paraId="78044A90" w14:textId="253DA305" w:rsidR="005E44AC" w:rsidRPr="00A0135C" w:rsidRDefault="005E44AC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135C">
              <w:t xml:space="preserve">30.00 BGN </w:t>
            </w:r>
            <w:r w:rsidR="00960CF0" w:rsidRPr="00960CF0">
              <w:t>per day, per car</w:t>
            </w:r>
          </w:p>
        </w:tc>
      </w:tr>
      <w:tr w:rsidR="005E44AC" w:rsidRPr="00A0135C" w14:paraId="2D8CD39A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2BFCDB0" w14:textId="4245568A" w:rsidR="005E44AC" w:rsidRPr="00A0135C" w:rsidRDefault="00960CF0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Reservation</w:t>
            </w:r>
          </w:p>
        </w:tc>
        <w:tc>
          <w:tcPr>
            <w:tcW w:w="4811" w:type="dxa"/>
          </w:tcPr>
          <w:p w14:paraId="03429CFA" w14:textId="2D13B423" w:rsidR="005E44AC" w:rsidRPr="00A0135C" w:rsidRDefault="00960CF0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0CF0">
              <w:t>Places are limited and reservations are not possible</w:t>
            </w:r>
          </w:p>
        </w:tc>
      </w:tr>
    </w:tbl>
    <w:p w14:paraId="21EA108E" w14:textId="77777777" w:rsidR="005E44AC" w:rsidRPr="00A0135C" w:rsidRDefault="005E44AC" w:rsidP="000E4C98"/>
    <w:p w14:paraId="379CD673" w14:textId="4E66506C" w:rsidR="005E44AC" w:rsidRPr="00A0135C" w:rsidRDefault="00960CF0" w:rsidP="005E44AC">
      <w:pPr>
        <w:pStyle w:val="Heading2"/>
        <w:rPr>
          <w:b/>
          <w:bCs/>
        </w:rPr>
      </w:pPr>
      <w:r>
        <w:rPr>
          <w:b/>
          <w:bCs/>
        </w:rPr>
        <w:t>Internet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6"/>
        <w:gridCol w:w="4700"/>
      </w:tblGrid>
      <w:tr w:rsidR="005E44AC" w:rsidRPr="00A0135C" w14:paraId="3BA618BF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16DBD9EA" w14:textId="5D185D23" w:rsidR="005E44AC" w:rsidRPr="00A0135C" w:rsidRDefault="00960CF0" w:rsidP="00995A72">
            <w:pPr>
              <w:rPr>
                <w:color w:val="0F243E" w:themeColor="text2" w:themeShade="80"/>
              </w:rPr>
            </w:pPr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811" w:type="dxa"/>
          </w:tcPr>
          <w:p w14:paraId="0B439B36" w14:textId="2723A05A" w:rsidR="005E44AC" w:rsidRPr="00A0135C" w:rsidRDefault="00960CF0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17365D" w:themeColor="text2" w:themeShade="BF"/>
              </w:rPr>
              <w:t>info</w:t>
            </w:r>
          </w:p>
        </w:tc>
      </w:tr>
      <w:tr w:rsidR="005E44AC" w:rsidRPr="00A0135C" w14:paraId="2B38DA7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E101EB7" w14:textId="78757CF8" w:rsidR="005E44AC" w:rsidRPr="00A0135C" w:rsidRDefault="00960CF0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Where</w:t>
            </w:r>
          </w:p>
        </w:tc>
        <w:tc>
          <w:tcPr>
            <w:tcW w:w="4811" w:type="dxa"/>
          </w:tcPr>
          <w:p w14:paraId="7B774FAF" w14:textId="4D554DA9" w:rsidR="005E44AC" w:rsidRPr="00A0135C" w:rsidRDefault="00081AD1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81AD1">
              <w:t>On the territory of the entire hotel</w:t>
            </w:r>
          </w:p>
        </w:tc>
      </w:tr>
      <w:tr w:rsidR="005E44AC" w:rsidRPr="00A0135C" w14:paraId="6CD44BE6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F22FF98" w14:textId="2D33A998" w:rsidR="005E44AC" w:rsidRPr="00081AD1" w:rsidRDefault="00081AD1" w:rsidP="00995A72">
            <w:pPr>
              <w:rPr>
                <w:color w:val="434343"/>
                <w:lang w:val="bg-BG"/>
              </w:rPr>
            </w:pPr>
            <w:r>
              <w:rPr>
                <w:color w:val="434343"/>
              </w:rPr>
              <w:t>P</w:t>
            </w:r>
            <w:r>
              <w:rPr>
                <w:caps w:val="0"/>
                <w:color w:val="434343"/>
              </w:rPr>
              <w:t>rice</w:t>
            </w:r>
          </w:p>
        </w:tc>
        <w:tc>
          <w:tcPr>
            <w:tcW w:w="4811" w:type="dxa"/>
          </w:tcPr>
          <w:p w14:paraId="3CB452AB" w14:textId="48D2F49C" w:rsidR="005E44AC" w:rsidRPr="00081AD1" w:rsidRDefault="00081AD1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t>Free</w:t>
            </w:r>
          </w:p>
        </w:tc>
      </w:tr>
    </w:tbl>
    <w:p w14:paraId="3E9A1177" w14:textId="77777777" w:rsidR="005E44AC" w:rsidRDefault="005E44AC" w:rsidP="000E4C98"/>
    <w:p w14:paraId="3D34BD16" w14:textId="6C8881B7" w:rsidR="00FD334C" w:rsidRPr="00A0135C" w:rsidRDefault="00FD334C" w:rsidP="00FD334C">
      <w:pPr>
        <w:pStyle w:val="Heading2"/>
        <w:rPr>
          <w:b/>
          <w:bCs/>
        </w:rPr>
      </w:pPr>
      <w:r>
        <w:rPr>
          <w:b/>
          <w:bCs/>
        </w:rPr>
        <w:t>Winter Sports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5"/>
        <w:gridCol w:w="4701"/>
      </w:tblGrid>
      <w:tr w:rsidR="00FD334C" w:rsidRPr="00A0135C" w14:paraId="213B3C7B" w14:textId="77777777" w:rsidTr="000E2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2B46BD73" w14:textId="77777777" w:rsidR="00FD334C" w:rsidRPr="00A0135C" w:rsidRDefault="00FD334C" w:rsidP="000E232D">
            <w:pPr>
              <w:rPr>
                <w:color w:val="0F243E" w:themeColor="text2" w:themeShade="80"/>
              </w:rPr>
            </w:pPr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811" w:type="dxa"/>
          </w:tcPr>
          <w:p w14:paraId="53DEB10E" w14:textId="77777777" w:rsidR="00FD334C" w:rsidRPr="00A0135C" w:rsidRDefault="00FD334C" w:rsidP="000E2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17365D" w:themeColor="text2" w:themeShade="BF"/>
              </w:rPr>
              <w:t>info</w:t>
            </w:r>
          </w:p>
        </w:tc>
      </w:tr>
      <w:tr w:rsidR="00222603" w:rsidRPr="00A0135C" w14:paraId="0DDAC088" w14:textId="77777777" w:rsidTr="000E2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C102649" w14:textId="6A476FF5" w:rsidR="00222603" w:rsidRPr="00222603" w:rsidRDefault="00222603" w:rsidP="000E232D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Transfer to ski lift station</w:t>
            </w:r>
          </w:p>
        </w:tc>
        <w:tc>
          <w:tcPr>
            <w:tcW w:w="4811" w:type="dxa"/>
          </w:tcPr>
          <w:p w14:paraId="7299B5A7" w14:textId="5C7D4827" w:rsidR="00222603" w:rsidRDefault="00222603" w:rsidP="000E2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No, the station is walking distance</w:t>
            </w:r>
          </w:p>
        </w:tc>
      </w:tr>
      <w:tr w:rsidR="00FD334C" w:rsidRPr="00A0135C" w14:paraId="7AE739F9" w14:textId="77777777" w:rsidTr="000E2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788BFEB7" w14:textId="4422E72C" w:rsidR="00FD334C" w:rsidRPr="00A0135C" w:rsidRDefault="00FD334C" w:rsidP="000E232D">
            <w:pPr>
              <w:rPr>
                <w:color w:val="434343"/>
              </w:rPr>
            </w:pPr>
            <w:r w:rsidRPr="00FD334C">
              <w:rPr>
                <w:caps w:val="0"/>
                <w:color w:val="434343"/>
              </w:rPr>
              <w:t>Ski and snowboard equipment</w:t>
            </w:r>
            <w:r>
              <w:rPr>
                <w:caps w:val="0"/>
                <w:color w:val="434343"/>
              </w:rPr>
              <w:t xml:space="preserve"> for rent</w:t>
            </w:r>
          </w:p>
        </w:tc>
        <w:tc>
          <w:tcPr>
            <w:tcW w:w="4811" w:type="dxa"/>
          </w:tcPr>
          <w:p w14:paraId="2DB7AFFD" w14:textId="366E2AE5" w:rsidR="00FD334C" w:rsidRPr="00A0135C" w:rsidRDefault="00FD334C" w:rsidP="000E2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Deposit required</w:t>
            </w:r>
          </w:p>
        </w:tc>
      </w:tr>
      <w:tr w:rsidR="00FD334C" w:rsidRPr="00A0135C" w14:paraId="06455F3C" w14:textId="77777777" w:rsidTr="000E2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3A80716" w14:textId="75F835F3" w:rsidR="00FD334C" w:rsidRPr="00081AD1" w:rsidRDefault="00FD334C" w:rsidP="000E232D">
            <w:pPr>
              <w:rPr>
                <w:color w:val="434343"/>
                <w:lang w:val="bg-BG"/>
              </w:rPr>
            </w:pPr>
            <w:r>
              <w:rPr>
                <w:caps w:val="0"/>
                <w:color w:val="434343"/>
              </w:rPr>
              <w:t xml:space="preserve">Ski </w:t>
            </w:r>
            <w:r w:rsidRPr="00FD334C">
              <w:rPr>
                <w:caps w:val="0"/>
                <w:color w:val="434343"/>
              </w:rPr>
              <w:t>Equipment storage</w:t>
            </w:r>
          </w:p>
        </w:tc>
        <w:tc>
          <w:tcPr>
            <w:tcW w:w="4811" w:type="dxa"/>
          </w:tcPr>
          <w:p w14:paraId="302493C3" w14:textId="77777777" w:rsidR="00FD334C" w:rsidRPr="00081AD1" w:rsidRDefault="00FD334C" w:rsidP="000E2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t>Free</w:t>
            </w:r>
          </w:p>
        </w:tc>
      </w:tr>
      <w:tr w:rsidR="00FD334C" w:rsidRPr="00A0135C" w14:paraId="68E8FEF9" w14:textId="77777777" w:rsidTr="000E2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453D475" w14:textId="7C725B52" w:rsidR="00FD334C" w:rsidRDefault="00FD334C" w:rsidP="00FD334C">
            <w:pPr>
              <w:rPr>
                <w:caps w:val="0"/>
                <w:color w:val="434343"/>
              </w:rPr>
            </w:pPr>
            <w:r w:rsidRPr="00FD334C">
              <w:rPr>
                <w:caps w:val="0"/>
                <w:color w:val="434343"/>
              </w:rPr>
              <w:t>Ski and Snowboard school</w:t>
            </w:r>
          </w:p>
        </w:tc>
        <w:tc>
          <w:tcPr>
            <w:tcW w:w="4811" w:type="dxa"/>
          </w:tcPr>
          <w:p w14:paraId="1F0A4AEC" w14:textId="34546F53" w:rsidR="00FD334C" w:rsidRDefault="00FD334C" w:rsidP="000E2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Additional charge</w:t>
            </w:r>
          </w:p>
        </w:tc>
      </w:tr>
      <w:tr w:rsidR="00693154" w:rsidRPr="00A0135C" w14:paraId="04E89721" w14:textId="77777777" w:rsidTr="000E23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FC136B5" w14:textId="0EFA923B" w:rsidR="00693154" w:rsidRPr="00FD334C" w:rsidRDefault="00693154" w:rsidP="00FD334C">
            <w:pPr>
              <w:rPr>
                <w:color w:val="434343"/>
              </w:rPr>
            </w:pPr>
            <w:r w:rsidRPr="00693154">
              <w:rPr>
                <w:caps w:val="0"/>
                <w:color w:val="434343"/>
              </w:rPr>
              <w:t>Purchase of ski passes at reception</w:t>
            </w:r>
          </w:p>
        </w:tc>
        <w:tc>
          <w:tcPr>
            <w:tcW w:w="4811" w:type="dxa"/>
          </w:tcPr>
          <w:p w14:paraId="125C95B9" w14:textId="22B05364" w:rsidR="00693154" w:rsidRDefault="00693154" w:rsidP="000E23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Additional charge</w:t>
            </w:r>
          </w:p>
        </w:tc>
      </w:tr>
    </w:tbl>
    <w:p w14:paraId="61921B78" w14:textId="77777777" w:rsidR="00FD334C" w:rsidRPr="00A0135C" w:rsidRDefault="00FD334C" w:rsidP="000E4C98"/>
    <w:p w14:paraId="0D6BB9A8" w14:textId="55D6A238" w:rsidR="00D44DAD" w:rsidRPr="00081AD1" w:rsidRDefault="00081AD1" w:rsidP="00D44DAD">
      <w:pPr>
        <w:pStyle w:val="Heading2"/>
        <w:rPr>
          <w:b/>
          <w:bCs/>
        </w:rPr>
      </w:pPr>
      <w:r>
        <w:rPr>
          <w:b/>
          <w:bCs/>
        </w:rPr>
        <w:t>Meal concept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1"/>
        <w:gridCol w:w="4705"/>
      </w:tblGrid>
      <w:tr w:rsidR="00D44DAD" w:rsidRPr="00A0135C" w14:paraId="2A5D2013" w14:textId="77777777" w:rsidTr="00D44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01" w:type="dxa"/>
          </w:tcPr>
          <w:p w14:paraId="78BE1B9C" w14:textId="0B274FCC" w:rsidR="00D44DAD" w:rsidRPr="00A0135C" w:rsidRDefault="00081AD1" w:rsidP="00995A72">
            <w:pPr>
              <w:rPr>
                <w:color w:val="0F243E" w:themeColor="text2" w:themeShade="80"/>
              </w:rPr>
            </w:pPr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705" w:type="dxa"/>
          </w:tcPr>
          <w:p w14:paraId="3036335C" w14:textId="5A97E4EF" w:rsidR="00D44DAD" w:rsidRPr="00A0135C" w:rsidRDefault="00081AD1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17365D" w:themeColor="text2" w:themeShade="BF"/>
              </w:rPr>
              <w:t>INFO</w:t>
            </w:r>
          </w:p>
        </w:tc>
      </w:tr>
      <w:tr w:rsidR="00D44DAD" w:rsidRPr="00A0135C" w14:paraId="2BB1CB56" w14:textId="77777777" w:rsidTr="00D44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14:paraId="51A42F99" w14:textId="220F9187" w:rsidR="00D44DAD" w:rsidRPr="00A0135C" w:rsidRDefault="00081AD1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Meal concept</w:t>
            </w:r>
          </w:p>
        </w:tc>
        <w:tc>
          <w:tcPr>
            <w:tcW w:w="4705" w:type="dxa"/>
          </w:tcPr>
          <w:p w14:paraId="22C2F15A" w14:textId="660DA054" w:rsidR="00D44DAD" w:rsidRPr="00A0135C" w:rsidRDefault="00D44DAD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 xml:space="preserve">BB </w:t>
            </w:r>
            <w:r w:rsidR="00081AD1">
              <w:t>and</w:t>
            </w:r>
            <w:r w:rsidRPr="00A0135C">
              <w:t xml:space="preserve"> HB</w:t>
            </w:r>
          </w:p>
        </w:tc>
      </w:tr>
    </w:tbl>
    <w:p w14:paraId="1E9844FA" w14:textId="77777777" w:rsidR="00D44DAD" w:rsidRPr="00A0135C" w:rsidRDefault="00D44DAD" w:rsidP="000E4C98"/>
    <w:p w14:paraId="79623409" w14:textId="0EFF99D7" w:rsidR="00D44DAD" w:rsidRPr="00A0135C" w:rsidRDefault="00081AD1" w:rsidP="00D44DAD">
      <w:pPr>
        <w:pStyle w:val="Heading2"/>
        <w:rPr>
          <w:b/>
          <w:bCs/>
        </w:rPr>
      </w:pPr>
      <w:r>
        <w:rPr>
          <w:b/>
          <w:bCs/>
        </w:rPr>
        <w:t>Restaurants &amp; Bars</w:t>
      </w:r>
    </w:p>
    <w:p w14:paraId="4773378D" w14:textId="6EBD6D32" w:rsidR="00D44DAD" w:rsidRPr="00A0135C" w:rsidRDefault="00081AD1" w:rsidP="00D44DAD">
      <w:pPr>
        <w:pStyle w:val="Heading3"/>
      </w:pPr>
      <w:r>
        <w:t>Main Restaurant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0"/>
        <w:gridCol w:w="4706"/>
      </w:tblGrid>
      <w:tr w:rsidR="00D44DAD" w:rsidRPr="00A0135C" w14:paraId="15A236F3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2A2706D9" w14:textId="43E4BCD1" w:rsidR="00D44DAD" w:rsidRPr="00A0135C" w:rsidRDefault="00081AD1" w:rsidP="00995A72"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811" w:type="dxa"/>
          </w:tcPr>
          <w:p w14:paraId="363E7884" w14:textId="6A278853" w:rsidR="00D44DAD" w:rsidRPr="00A0135C" w:rsidRDefault="00081AD1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17365D" w:themeColor="text2" w:themeShade="BF"/>
              </w:rPr>
              <w:t>info</w:t>
            </w:r>
          </w:p>
        </w:tc>
      </w:tr>
      <w:tr w:rsidR="00D44DAD" w:rsidRPr="00A0135C" w14:paraId="287C0CDD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B22B756" w14:textId="56012922" w:rsidR="00D44DAD" w:rsidRPr="00A0135C" w:rsidRDefault="00081AD1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Working hours</w:t>
            </w:r>
          </w:p>
        </w:tc>
        <w:tc>
          <w:tcPr>
            <w:tcW w:w="4811" w:type="dxa"/>
          </w:tcPr>
          <w:p w14:paraId="4DE0146A" w14:textId="4773586B" w:rsidR="00D44DAD" w:rsidRPr="00A0135C" w:rsidRDefault="00D44DAD" w:rsidP="00C07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>07:30 - 10:00, 18:00 - 21:00</w:t>
            </w:r>
          </w:p>
        </w:tc>
      </w:tr>
      <w:tr w:rsidR="00D44DAD" w:rsidRPr="00A0135C" w14:paraId="1D021734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A063268" w14:textId="5F8CB207" w:rsidR="00D44DAD" w:rsidRPr="00081AD1" w:rsidRDefault="00081AD1" w:rsidP="00995A72">
            <w:pPr>
              <w:rPr>
                <w:color w:val="434343"/>
                <w:lang w:val="bg-BG"/>
              </w:rPr>
            </w:pPr>
            <w:r>
              <w:rPr>
                <w:caps w:val="0"/>
                <w:color w:val="434343"/>
              </w:rPr>
              <w:t>Price</w:t>
            </w:r>
          </w:p>
        </w:tc>
        <w:tc>
          <w:tcPr>
            <w:tcW w:w="4811" w:type="dxa"/>
          </w:tcPr>
          <w:p w14:paraId="1AC89B7F" w14:textId="76036BAD" w:rsidR="00D44DAD" w:rsidRPr="00A0135C" w:rsidRDefault="00081AD1" w:rsidP="00C073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 per the chosen board</w:t>
            </w:r>
          </w:p>
        </w:tc>
      </w:tr>
      <w:tr w:rsidR="00D44DAD" w:rsidRPr="00A0135C" w14:paraId="44FDBACE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7440E4FA" w14:textId="4113B15D" w:rsidR="00D44DAD" w:rsidRPr="00A0135C" w:rsidRDefault="00081AD1" w:rsidP="00995A72">
            <w:pPr>
              <w:rPr>
                <w:color w:val="434343"/>
              </w:rPr>
            </w:pPr>
            <w:r w:rsidRPr="00081AD1">
              <w:rPr>
                <w:caps w:val="0"/>
                <w:color w:val="434343"/>
              </w:rPr>
              <w:t>Cuisine</w:t>
            </w:r>
          </w:p>
        </w:tc>
        <w:tc>
          <w:tcPr>
            <w:tcW w:w="4811" w:type="dxa"/>
          </w:tcPr>
          <w:p w14:paraId="789D48C6" w14:textId="07534848" w:rsidR="00D44DAD" w:rsidRPr="00A0135C" w:rsidRDefault="00081AD1" w:rsidP="00C62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International</w:t>
            </w:r>
            <w:r w:rsidR="00C200CD" w:rsidRPr="00A0135C">
              <w:t xml:space="preserve"> </w:t>
            </w:r>
          </w:p>
        </w:tc>
      </w:tr>
      <w:tr w:rsidR="00D44DAD" w:rsidRPr="00A0135C" w14:paraId="4E651290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2088C8F" w14:textId="16F03795" w:rsidR="00D44DAD" w:rsidRPr="00A0135C" w:rsidRDefault="00081AD1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Type</w:t>
            </w:r>
          </w:p>
        </w:tc>
        <w:tc>
          <w:tcPr>
            <w:tcW w:w="4811" w:type="dxa"/>
          </w:tcPr>
          <w:p w14:paraId="7D054640" w14:textId="4A9E34EB" w:rsidR="00D44DAD" w:rsidRPr="00A0135C" w:rsidRDefault="00081AD1" w:rsidP="00C62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1AD1">
              <w:t>Breakfast is served buffet style, dinner a la carte/set menu</w:t>
            </w:r>
          </w:p>
        </w:tc>
      </w:tr>
      <w:tr w:rsidR="00D44DAD" w:rsidRPr="00A0135C" w14:paraId="16DE6976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3C8727D8" w14:textId="08D2C507" w:rsidR="00D44DAD" w:rsidRPr="00A0135C" w:rsidRDefault="00686A8A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Capacity</w:t>
            </w:r>
          </w:p>
        </w:tc>
        <w:tc>
          <w:tcPr>
            <w:tcW w:w="4811" w:type="dxa"/>
          </w:tcPr>
          <w:p w14:paraId="28105D77" w14:textId="3A836200" w:rsidR="00D44DAD" w:rsidRPr="00A0135C" w:rsidRDefault="00C6219A" w:rsidP="00C073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>130</w:t>
            </w:r>
          </w:p>
        </w:tc>
      </w:tr>
    </w:tbl>
    <w:p w14:paraId="54F459CF" w14:textId="77777777" w:rsidR="00D44DAD" w:rsidRPr="00A0135C" w:rsidRDefault="00D44DAD" w:rsidP="00D44DAD"/>
    <w:p w14:paraId="51100784" w14:textId="3D3DD0B5" w:rsidR="00C07392" w:rsidRPr="00686A8A" w:rsidRDefault="0035000C" w:rsidP="00C07392">
      <w:pPr>
        <w:pStyle w:val="Heading3"/>
        <w:rPr>
          <w:lang w:val="bg-BG"/>
        </w:rPr>
      </w:pPr>
      <w:r w:rsidRPr="00686A8A">
        <w:t>A la carte restaurant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0"/>
        <w:gridCol w:w="4706"/>
      </w:tblGrid>
      <w:tr w:rsidR="00C07392" w:rsidRPr="00A0135C" w14:paraId="5EEF3108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6EFD2632" w14:textId="1539AFCD" w:rsidR="00C07392" w:rsidRPr="00A0135C" w:rsidRDefault="00686A8A" w:rsidP="00995A72"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811" w:type="dxa"/>
          </w:tcPr>
          <w:p w14:paraId="00AF44CE" w14:textId="702AEC51" w:rsidR="00C07392" w:rsidRPr="00A0135C" w:rsidRDefault="00686A8A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17365D" w:themeColor="text2" w:themeShade="BF"/>
              </w:rPr>
              <w:t>info</w:t>
            </w:r>
          </w:p>
        </w:tc>
      </w:tr>
      <w:tr w:rsidR="00C07392" w:rsidRPr="00A0135C" w14:paraId="2CC6EDCB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938E177" w14:textId="3F9F30F0" w:rsidR="00C07392" w:rsidRPr="00686A8A" w:rsidRDefault="00686A8A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Working hours</w:t>
            </w:r>
          </w:p>
        </w:tc>
        <w:tc>
          <w:tcPr>
            <w:tcW w:w="4811" w:type="dxa"/>
          </w:tcPr>
          <w:p w14:paraId="362E6434" w14:textId="02C9D769" w:rsidR="00C07392" w:rsidRPr="00A0135C" w:rsidRDefault="00C200CD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 xml:space="preserve">12:00 – 24:00 </w:t>
            </w:r>
            <w:r w:rsidR="00686A8A">
              <w:t>h</w:t>
            </w:r>
          </w:p>
        </w:tc>
      </w:tr>
      <w:tr w:rsidR="00C07392" w:rsidRPr="00A0135C" w14:paraId="0CFD71A7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69D427C" w14:textId="54BA98FE" w:rsidR="00C07392" w:rsidRPr="00A0135C" w:rsidRDefault="00686A8A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Price</w:t>
            </w:r>
          </w:p>
        </w:tc>
        <w:tc>
          <w:tcPr>
            <w:tcW w:w="4811" w:type="dxa"/>
          </w:tcPr>
          <w:p w14:paraId="3A0C82A9" w14:textId="205C0E09" w:rsidR="00C07392" w:rsidRPr="00A0135C" w:rsidRDefault="00686A8A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Extra charge</w:t>
            </w:r>
          </w:p>
        </w:tc>
      </w:tr>
      <w:tr w:rsidR="00C07392" w:rsidRPr="00A0135C" w14:paraId="40AAABF5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71FDC87D" w14:textId="44E93ECB" w:rsidR="00C07392" w:rsidRPr="00A0135C" w:rsidRDefault="00686A8A" w:rsidP="00995A72">
            <w:pPr>
              <w:rPr>
                <w:color w:val="434343"/>
              </w:rPr>
            </w:pPr>
            <w:r w:rsidRPr="00081AD1">
              <w:rPr>
                <w:caps w:val="0"/>
                <w:color w:val="434343"/>
              </w:rPr>
              <w:t>Cuisine</w:t>
            </w:r>
          </w:p>
        </w:tc>
        <w:tc>
          <w:tcPr>
            <w:tcW w:w="4811" w:type="dxa"/>
          </w:tcPr>
          <w:p w14:paraId="300165C9" w14:textId="284BB26A" w:rsidR="00C07392" w:rsidRPr="00A0135C" w:rsidRDefault="00686A8A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International</w:t>
            </w:r>
          </w:p>
        </w:tc>
      </w:tr>
      <w:tr w:rsidR="00C07392" w:rsidRPr="00A0135C" w14:paraId="1AE332A7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E93AAF8" w14:textId="64CE2BF4" w:rsidR="00C07392" w:rsidRPr="00A0135C" w:rsidRDefault="00686A8A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lastRenderedPageBreak/>
              <w:t>Type</w:t>
            </w:r>
          </w:p>
        </w:tc>
        <w:tc>
          <w:tcPr>
            <w:tcW w:w="4811" w:type="dxa"/>
          </w:tcPr>
          <w:p w14:paraId="3212EB8C" w14:textId="2E992993" w:rsidR="00C07392" w:rsidRPr="00A0135C" w:rsidRDefault="00686A8A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6A8A">
              <w:t>A la carte</w:t>
            </w:r>
          </w:p>
        </w:tc>
      </w:tr>
      <w:tr w:rsidR="00C07392" w:rsidRPr="00A0135C" w14:paraId="2F5DB342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91AED83" w14:textId="10E9C011" w:rsidR="00C07392" w:rsidRPr="00A0135C" w:rsidRDefault="00686A8A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Capacity</w:t>
            </w:r>
          </w:p>
        </w:tc>
        <w:tc>
          <w:tcPr>
            <w:tcW w:w="4811" w:type="dxa"/>
          </w:tcPr>
          <w:p w14:paraId="391680F3" w14:textId="61EA6279" w:rsidR="00C07392" w:rsidRPr="00A0135C" w:rsidRDefault="00C200CD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 xml:space="preserve">60 </w:t>
            </w:r>
            <w:r w:rsidR="00686A8A">
              <w:t>spaces</w:t>
            </w:r>
          </w:p>
        </w:tc>
      </w:tr>
    </w:tbl>
    <w:p w14:paraId="38B2C1AB" w14:textId="77777777" w:rsidR="00C07392" w:rsidRPr="00A0135C" w:rsidRDefault="00C07392" w:rsidP="00C07392"/>
    <w:p w14:paraId="7D7571B9" w14:textId="0D794F68" w:rsidR="00CD060A" w:rsidRPr="00A0135C" w:rsidRDefault="0035000C" w:rsidP="00CD060A">
      <w:pPr>
        <w:pStyle w:val="Heading3"/>
      </w:pPr>
      <w:r>
        <w:t>Lobby bar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693"/>
        <w:gridCol w:w="4713"/>
      </w:tblGrid>
      <w:tr w:rsidR="00CD060A" w:rsidRPr="00A0135C" w14:paraId="4382FB5F" w14:textId="77777777" w:rsidTr="00CD06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93" w:type="dxa"/>
          </w:tcPr>
          <w:p w14:paraId="1D98C01E" w14:textId="676B0FA6" w:rsidR="00CD060A" w:rsidRPr="00A0135C" w:rsidRDefault="00686A8A" w:rsidP="00995A72"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713" w:type="dxa"/>
          </w:tcPr>
          <w:p w14:paraId="080F06C2" w14:textId="595C9CB7" w:rsidR="00CD060A" w:rsidRPr="00A0135C" w:rsidRDefault="00686A8A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</w:t>
            </w:r>
          </w:p>
        </w:tc>
      </w:tr>
      <w:tr w:rsidR="00CD060A" w:rsidRPr="00A0135C" w14:paraId="3EF1A371" w14:textId="77777777" w:rsidTr="00CD06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</w:tcPr>
          <w:p w14:paraId="12F23C83" w14:textId="50FE8AF2" w:rsidR="00CD060A" w:rsidRPr="00A0135C" w:rsidRDefault="00686A8A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Working hours</w:t>
            </w:r>
          </w:p>
        </w:tc>
        <w:tc>
          <w:tcPr>
            <w:tcW w:w="4713" w:type="dxa"/>
          </w:tcPr>
          <w:p w14:paraId="72082EA0" w14:textId="113C6EF2" w:rsidR="00CD060A" w:rsidRPr="00A0135C" w:rsidRDefault="00CD060A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>0</w:t>
            </w:r>
            <w:r w:rsidR="00C200CD" w:rsidRPr="00A0135C">
              <w:t>7</w:t>
            </w:r>
            <w:r w:rsidRPr="00A0135C">
              <w:t xml:space="preserve">:00 </w:t>
            </w:r>
            <w:r w:rsidR="00686A8A">
              <w:t>-</w:t>
            </w:r>
            <w:r w:rsidRPr="00A0135C">
              <w:t xml:space="preserve"> 2</w:t>
            </w:r>
            <w:r w:rsidR="00C200CD" w:rsidRPr="00A0135C">
              <w:t>4</w:t>
            </w:r>
            <w:r w:rsidRPr="00A0135C">
              <w:t xml:space="preserve">:00 </w:t>
            </w:r>
            <w:r w:rsidR="00686A8A">
              <w:t>h</w:t>
            </w:r>
          </w:p>
        </w:tc>
      </w:tr>
      <w:tr w:rsidR="00CD060A" w:rsidRPr="00A0135C" w14:paraId="5EE3D441" w14:textId="77777777" w:rsidTr="00CD06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3" w:type="dxa"/>
          </w:tcPr>
          <w:p w14:paraId="5717EE81" w14:textId="1ADF9CB8" w:rsidR="00CD060A" w:rsidRPr="00A0135C" w:rsidRDefault="00686A8A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Price</w:t>
            </w:r>
          </w:p>
        </w:tc>
        <w:tc>
          <w:tcPr>
            <w:tcW w:w="4713" w:type="dxa"/>
          </w:tcPr>
          <w:p w14:paraId="4C25BD81" w14:textId="1D212C18" w:rsidR="00CD060A" w:rsidRPr="00A0135C" w:rsidRDefault="004B4744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Additional charge</w:t>
            </w:r>
          </w:p>
        </w:tc>
      </w:tr>
    </w:tbl>
    <w:p w14:paraId="7FD3DA95" w14:textId="77777777" w:rsidR="00CD060A" w:rsidRPr="00A0135C" w:rsidRDefault="00CD060A" w:rsidP="00C07392"/>
    <w:p w14:paraId="4C26EFA6" w14:textId="5F4645E2" w:rsidR="00CD060A" w:rsidRPr="00A0135C" w:rsidRDefault="00686A8A" w:rsidP="00CD060A">
      <w:pPr>
        <w:pStyle w:val="Heading2"/>
        <w:rPr>
          <w:b/>
          <w:bCs/>
        </w:rPr>
      </w:pPr>
      <w:r>
        <w:rPr>
          <w:b/>
          <w:bCs/>
        </w:rPr>
        <w:t>SPA</w:t>
      </w:r>
    </w:p>
    <w:p w14:paraId="46BAE119" w14:textId="5274506E" w:rsidR="00A267B5" w:rsidRPr="00A0135C" w:rsidRDefault="00686A8A" w:rsidP="00A267B5">
      <w:pPr>
        <w:pStyle w:val="Heading3"/>
      </w:pPr>
      <w:r>
        <w:t>Indoor pool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8"/>
        <w:gridCol w:w="4698"/>
      </w:tblGrid>
      <w:tr w:rsidR="00CD060A" w:rsidRPr="00A0135C" w14:paraId="0BDC7CBD" w14:textId="77777777" w:rsidTr="00A267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08" w:type="dxa"/>
          </w:tcPr>
          <w:p w14:paraId="0CC489DA" w14:textId="6BD212E3" w:rsidR="00CD060A" w:rsidRPr="00A0135C" w:rsidRDefault="00686A8A" w:rsidP="00995A72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698" w:type="dxa"/>
          </w:tcPr>
          <w:p w14:paraId="6AE91BCD" w14:textId="507198EA" w:rsidR="00CD060A" w:rsidRPr="00A0135C" w:rsidRDefault="00686A8A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</w:t>
            </w:r>
          </w:p>
        </w:tc>
      </w:tr>
      <w:tr w:rsidR="00CD060A" w:rsidRPr="00A0135C" w14:paraId="57D2B644" w14:textId="77777777" w:rsidTr="00A26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24AA1C7A" w14:textId="1A146C40" w:rsidR="00CD060A" w:rsidRPr="00686A8A" w:rsidRDefault="00686A8A" w:rsidP="00995A72">
            <w:pPr>
              <w:rPr>
                <w:color w:val="434343"/>
                <w:lang w:val="bg-BG"/>
              </w:rPr>
            </w:pPr>
            <w:r>
              <w:rPr>
                <w:caps w:val="0"/>
                <w:color w:val="434343"/>
              </w:rPr>
              <w:t>Working hours</w:t>
            </w:r>
          </w:p>
        </w:tc>
        <w:tc>
          <w:tcPr>
            <w:tcW w:w="4698" w:type="dxa"/>
          </w:tcPr>
          <w:p w14:paraId="2D13488B" w14:textId="67B10950" w:rsidR="00CD060A" w:rsidRPr="00A0135C" w:rsidRDefault="00A267B5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 xml:space="preserve">10:00 - 20:00 </w:t>
            </w:r>
            <w:r w:rsidR="00686A8A">
              <w:t>h</w:t>
            </w:r>
          </w:p>
        </w:tc>
      </w:tr>
      <w:tr w:rsidR="00CD060A" w:rsidRPr="00A0135C" w14:paraId="720A847E" w14:textId="77777777" w:rsidTr="00A267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49A72A44" w14:textId="662750D1" w:rsidR="00CD060A" w:rsidRPr="00A0135C" w:rsidRDefault="00686A8A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Size</w:t>
            </w:r>
          </w:p>
        </w:tc>
        <w:tc>
          <w:tcPr>
            <w:tcW w:w="4698" w:type="dxa"/>
          </w:tcPr>
          <w:p w14:paraId="2D0D4B32" w14:textId="56402406" w:rsidR="00CD060A" w:rsidRPr="00197F80" w:rsidRDefault="00C200CD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 w:rsidRPr="00A0135C">
              <w:t>24</w:t>
            </w:r>
            <w:r w:rsidR="00197F80">
              <w:rPr>
                <w:lang w:val="bg-BG"/>
              </w:rPr>
              <w:t xml:space="preserve"> м</w:t>
            </w:r>
            <w:r w:rsidRPr="00A0135C">
              <w:t>/6</w:t>
            </w:r>
            <w:r w:rsidR="00197F80">
              <w:rPr>
                <w:lang w:val="bg-BG"/>
              </w:rPr>
              <w:t xml:space="preserve"> м</w:t>
            </w:r>
          </w:p>
        </w:tc>
      </w:tr>
      <w:tr w:rsidR="00CD060A" w:rsidRPr="00A0135C" w14:paraId="298F7469" w14:textId="77777777" w:rsidTr="00A26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1889D2FB" w14:textId="11F76721" w:rsidR="00CD060A" w:rsidRPr="00A0135C" w:rsidRDefault="00686A8A" w:rsidP="00995A72">
            <w:pPr>
              <w:rPr>
                <w:color w:val="434343"/>
              </w:rPr>
            </w:pPr>
            <w:r w:rsidRPr="00686A8A">
              <w:rPr>
                <w:caps w:val="0"/>
                <w:color w:val="434343"/>
              </w:rPr>
              <w:t>Depth</w:t>
            </w:r>
          </w:p>
        </w:tc>
        <w:tc>
          <w:tcPr>
            <w:tcW w:w="4698" w:type="dxa"/>
          </w:tcPr>
          <w:p w14:paraId="7A6FAEBD" w14:textId="6676F87B" w:rsidR="00CD060A" w:rsidRPr="00197F80" w:rsidRDefault="00197F80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1.50 м</w:t>
            </w:r>
          </w:p>
        </w:tc>
      </w:tr>
      <w:tr w:rsidR="00CD060A" w:rsidRPr="00A0135C" w14:paraId="4B39DC7E" w14:textId="77777777" w:rsidTr="00A267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7F719B69" w14:textId="63FD1197" w:rsidR="00CD060A" w:rsidRPr="00A0135C" w:rsidRDefault="00686A8A" w:rsidP="00995A72">
            <w:pPr>
              <w:rPr>
                <w:color w:val="434343"/>
              </w:rPr>
            </w:pPr>
            <w:r w:rsidRPr="00686A8A">
              <w:rPr>
                <w:caps w:val="0"/>
                <w:color w:val="434343"/>
              </w:rPr>
              <w:t>Temperature</w:t>
            </w:r>
          </w:p>
        </w:tc>
        <w:tc>
          <w:tcPr>
            <w:tcW w:w="4698" w:type="dxa"/>
          </w:tcPr>
          <w:p w14:paraId="4463FEFC" w14:textId="15369092" w:rsidR="00CD060A" w:rsidRPr="0025710E" w:rsidRDefault="0025710E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bg-BG"/>
              </w:rPr>
              <w:t xml:space="preserve">27-28 </w:t>
            </w:r>
            <w:r>
              <w:t>degrees</w:t>
            </w:r>
          </w:p>
        </w:tc>
      </w:tr>
    </w:tbl>
    <w:p w14:paraId="654A95D0" w14:textId="77777777" w:rsidR="00D44DAD" w:rsidRPr="00A0135C" w:rsidRDefault="00D44DAD" w:rsidP="000E4C98"/>
    <w:p w14:paraId="3324814B" w14:textId="7EF87EF7" w:rsidR="00A267B5" w:rsidRPr="00A0135C" w:rsidRDefault="0035000C" w:rsidP="00A267B5">
      <w:pPr>
        <w:pStyle w:val="Heading3"/>
      </w:pPr>
      <w:r>
        <w:t>Other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5"/>
        <w:gridCol w:w="4701"/>
      </w:tblGrid>
      <w:tr w:rsidR="00A267B5" w:rsidRPr="00A0135C" w14:paraId="18FE4F96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11" w:type="dxa"/>
          </w:tcPr>
          <w:p w14:paraId="1A80EEFE" w14:textId="46387C37" w:rsidR="00A267B5" w:rsidRPr="00A0135C" w:rsidRDefault="0035000C" w:rsidP="00995A72"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811" w:type="dxa"/>
          </w:tcPr>
          <w:p w14:paraId="5F5D4A75" w14:textId="58E5FBA9" w:rsidR="00A267B5" w:rsidRPr="00A0135C" w:rsidRDefault="0035000C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</w:t>
            </w:r>
          </w:p>
        </w:tc>
      </w:tr>
      <w:tr w:rsidR="00A267B5" w:rsidRPr="00A0135C" w14:paraId="5BC84FC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6F3FE23D" w14:textId="46C035BD" w:rsidR="00A267B5" w:rsidRPr="00A0135C" w:rsidRDefault="0035000C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Fitness</w:t>
            </w:r>
          </w:p>
        </w:tc>
        <w:tc>
          <w:tcPr>
            <w:tcW w:w="4811" w:type="dxa"/>
          </w:tcPr>
          <w:p w14:paraId="00D73992" w14:textId="0E8353E2" w:rsidR="00A267B5" w:rsidRPr="000A7907" w:rsidRDefault="000A7907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t>Free</w:t>
            </w:r>
          </w:p>
        </w:tc>
      </w:tr>
      <w:tr w:rsidR="00A267B5" w:rsidRPr="00A0135C" w14:paraId="7913E86C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2EAA93C4" w14:textId="5B02E6E5" w:rsidR="00A267B5" w:rsidRPr="00A0135C" w:rsidRDefault="0035000C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Steam bath</w:t>
            </w:r>
          </w:p>
        </w:tc>
        <w:tc>
          <w:tcPr>
            <w:tcW w:w="4811" w:type="dxa"/>
          </w:tcPr>
          <w:p w14:paraId="60F383CB" w14:textId="6E5728C6" w:rsidR="00A267B5" w:rsidRPr="00A0135C" w:rsidRDefault="000A7907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Free</w:t>
            </w:r>
          </w:p>
        </w:tc>
      </w:tr>
      <w:tr w:rsidR="00A267B5" w:rsidRPr="00A0135C" w14:paraId="18A13A92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BC863BC" w14:textId="4DD1A923" w:rsidR="00A267B5" w:rsidRPr="00A0135C" w:rsidRDefault="0035000C" w:rsidP="00995A72">
            <w:pPr>
              <w:rPr>
                <w:color w:val="434343"/>
              </w:rPr>
            </w:pPr>
            <w:r w:rsidRPr="0035000C">
              <w:rPr>
                <w:caps w:val="0"/>
                <w:color w:val="434343"/>
              </w:rPr>
              <w:t>Finnish sauna</w:t>
            </w:r>
          </w:p>
        </w:tc>
        <w:tc>
          <w:tcPr>
            <w:tcW w:w="4811" w:type="dxa"/>
          </w:tcPr>
          <w:p w14:paraId="21A6D760" w14:textId="214D56E5" w:rsidR="00A267B5" w:rsidRPr="00A0135C" w:rsidRDefault="000A7907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Free</w:t>
            </w:r>
          </w:p>
        </w:tc>
      </w:tr>
      <w:tr w:rsidR="00A267B5" w:rsidRPr="00A0135C" w14:paraId="3ABA0B4D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7C50AB75" w14:textId="444247A0" w:rsidR="00A267B5" w:rsidRPr="00A0135C" w:rsidRDefault="0035000C" w:rsidP="00995A72">
            <w:pPr>
              <w:rPr>
                <w:color w:val="434343"/>
              </w:rPr>
            </w:pPr>
            <w:r w:rsidRPr="0035000C">
              <w:rPr>
                <w:caps w:val="0"/>
                <w:color w:val="434343"/>
              </w:rPr>
              <w:t>Salt sauna</w:t>
            </w:r>
          </w:p>
        </w:tc>
        <w:tc>
          <w:tcPr>
            <w:tcW w:w="4811" w:type="dxa"/>
          </w:tcPr>
          <w:p w14:paraId="3DCE9F17" w14:textId="60C3EC5D" w:rsidR="00A267B5" w:rsidRPr="00A0135C" w:rsidRDefault="000A7907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Free</w:t>
            </w:r>
          </w:p>
        </w:tc>
      </w:tr>
      <w:tr w:rsidR="00A267B5" w:rsidRPr="00A0135C" w14:paraId="0A644D09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0E504990" w14:textId="75BE88B6" w:rsidR="00A267B5" w:rsidRPr="00A0135C" w:rsidRDefault="0035000C" w:rsidP="00995A72">
            <w:pPr>
              <w:rPr>
                <w:color w:val="434343"/>
              </w:rPr>
            </w:pPr>
            <w:r w:rsidRPr="0035000C">
              <w:rPr>
                <w:caps w:val="0"/>
                <w:color w:val="434343"/>
              </w:rPr>
              <w:t>Herbal sauna</w:t>
            </w:r>
          </w:p>
        </w:tc>
        <w:tc>
          <w:tcPr>
            <w:tcW w:w="4811" w:type="dxa"/>
          </w:tcPr>
          <w:p w14:paraId="3922E2D1" w14:textId="3CF4793F" w:rsidR="00A267B5" w:rsidRPr="00A0135C" w:rsidRDefault="000A7907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</w:t>
            </w:r>
          </w:p>
        </w:tc>
      </w:tr>
      <w:tr w:rsidR="00A267B5" w:rsidRPr="00A0135C" w14:paraId="73E382B4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529410D" w14:textId="1053A7E0" w:rsidR="00A267B5" w:rsidRPr="00A0135C" w:rsidRDefault="0035000C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Ice bucket</w:t>
            </w:r>
          </w:p>
        </w:tc>
        <w:tc>
          <w:tcPr>
            <w:tcW w:w="4811" w:type="dxa"/>
          </w:tcPr>
          <w:p w14:paraId="2AB16E5C" w14:textId="25DC4237" w:rsidR="00A267B5" w:rsidRPr="00A0135C" w:rsidRDefault="000A7907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Free</w:t>
            </w:r>
          </w:p>
        </w:tc>
      </w:tr>
      <w:tr w:rsidR="00A267B5" w:rsidRPr="00A0135C" w14:paraId="3BE9112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7715F45E" w14:textId="026E4451" w:rsidR="00A267B5" w:rsidRPr="00A0135C" w:rsidRDefault="0035000C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Relax zone</w:t>
            </w:r>
          </w:p>
        </w:tc>
        <w:tc>
          <w:tcPr>
            <w:tcW w:w="4811" w:type="dxa"/>
          </w:tcPr>
          <w:p w14:paraId="204CC332" w14:textId="2409C395" w:rsidR="00A267B5" w:rsidRPr="00A0135C" w:rsidRDefault="000A7907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Free</w:t>
            </w:r>
          </w:p>
        </w:tc>
      </w:tr>
      <w:tr w:rsidR="001C7906" w:rsidRPr="00A0135C" w14:paraId="712CED19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1AA1D13A" w14:textId="082FF819" w:rsidR="001C7906" w:rsidRPr="00A0135C" w:rsidRDefault="0035000C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Roman bath</w:t>
            </w:r>
          </w:p>
        </w:tc>
        <w:tc>
          <w:tcPr>
            <w:tcW w:w="4811" w:type="dxa"/>
          </w:tcPr>
          <w:p w14:paraId="4CE46614" w14:textId="27D08EC0" w:rsidR="001C7906" w:rsidRPr="00A0135C" w:rsidRDefault="000A7907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Free</w:t>
            </w:r>
          </w:p>
        </w:tc>
      </w:tr>
      <w:tr w:rsidR="001C7906" w:rsidRPr="00A0135C" w14:paraId="1BC9CA5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E73B5A2" w14:textId="02261CC0" w:rsidR="001C7906" w:rsidRPr="00A0135C" w:rsidRDefault="0035000C" w:rsidP="00995A72">
            <w:pPr>
              <w:rPr>
                <w:color w:val="434343"/>
              </w:rPr>
            </w:pPr>
            <w:r w:rsidRPr="0035000C">
              <w:rPr>
                <w:caps w:val="0"/>
                <w:color w:val="434343"/>
              </w:rPr>
              <w:t>Outdoor jacuzzi</w:t>
            </w:r>
          </w:p>
        </w:tc>
        <w:tc>
          <w:tcPr>
            <w:tcW w:w="4811" w:type="dxa"/>
          </w:tcPr>
          <w:p w14:paraId="180BE7D6" w14:textId="506F81B2" w:rsidR="001C7906" w:rsidRPr="00A0135C" w:rsidRDefault="000A7907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Free</w:t>
            </w:r>
          </w:p>
        </w:tc>
      </w:tr>
      <w:tr w:rsidR="001C7906" w:rsidRPr="00A0135C" w14:paraId="1CC0BC19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1" w:type="dxa"/>
          </w:tcPr>
          <w:p w14:paraId="5FAEA4D8" w14:textId="57F0FFCE" w:rsidR="001C7906" w:rsidRPr="00A0135C" w:rsidRDefault="0035000C" w:rsidP="00995A72">
            <w:pPr>
              <w:rPr>
                <w:color w:val="434343"/>
              </w:rPr>
            </w:pPr>
            <w:r w:rsidRPr="0035000C">
              <w:rPr>
                <w:caps w:val="0"/>
                <w:color w:val="434343"/>
              </w:rPr>
              <w:t>Massages and procedures</w:t>
            </w:r>
          </w:p>
        </w:tc>
        <w:tc>
          <w:tcPr>
            <w:tcW w:w="4811" w:type="dxa"/>
          </w:tcPr>
          <w:p w14:paraId="49F6D11A" w14:textId="109AE09E" w:rsidR="001C7906" w:rsidRPr="004E6295" w:rsidRDefault="004B4744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t>Additional charge</w:t>
            </w:r>
          </w:p>
        </w:tc>
      </w:tr>
    </w:tbl>
    <w:p w14:paraId="44EC1555" w14:textId="77777777" w:rsidR="00A267B5" w:rsidRPr="00A0135C" w:rsidRDefault="00A267B5" w:rsidP="00A267B5"/>
    <w:p w14:paraId="083B6F54" w14:textId="622039AE" w:rsidR="008A54DC" w:rsidRPr="004E6295" w:rsidRDefault="004E6295" w:rsidP="008A54DC">
      <w:pPr>
        <w:pStyle w:val="Heading2"/>
        <w:rPr>
          <w:b/>
          <w:bCs/>
        </w:rPr>
      </w:pPr>
      <w:r>
        <w:rPr>
          <w:b/>
          <w:bCs/>
        </w:rPr>
        <w:t>Children and Fun</w:t>
      </w:r>
    </w:p>
    <w:p w14:paraId="6B2A9C2A" w14:textId="5D059B44" w:rsidR="008A54DC" w:rsidRPr="00A0135C" w:rsidRDefault="004E6295" w:rsidP="008A54DC">
      <w:pPr>
        <w:pStyle w:val="Heading3"/>
      </w:pPr>
      <w:r>
        <w:t>Children center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8"/>
        <w:gridCol w:w="4698"/>
      </w:tblGrid>
      <w:tr w:rsidR="008A54DC" w:rsidRPr="00A0135C" w14:paraId="61BE2A33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08" w:type="dxa"/>
          </w:tcPr>
          <w:p w14:paraId="5CB5EF5E" w14:textId="48AF5C50" w:rsidR="008A54DC" w:rsidRPr="00A0135C" w:rsidRDefault="004E6295" w:rsidP="00995A72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698" w:type="dxa"/>
          </w:tcPr>
          <w:p w14:paraId="4AACC995" w14:textId="63EE9720" w:rsidR="008A54DC" w:rsidRPr="00A0135C" w:rsidRDefault="004E6295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</w:t>
            </w:r>
          </w:p>
        </w:tc>
      </w:tr>
      <w:tr w:rsidR="008A54DC" w:rsidRPr="00A0135C" w14:paraId="773D52B8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5765D4E5" w14:textId="3340D2AF" w:rsidR="008A54DC" w:rsidRPr="00A0135C" w:rsidRDefault="004E6295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Price</w:t>
            </w:r>
          </w:p>
        </w:tc>
        <w:tc>
          <w:tcPr>
            <w:tcW w:w="4698" w:type="dxa"/>
          </w:tcPr>
          <w:p w14:paraId="78A54462" w14:textId="1E98831F" w:rsidR="008A54DC" w:rsidRPr="00A0135C" w:rsidRDefault="004E6295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Free</w:t>
            </w:r>
          </w:p>
        </w:tc>
      </w:tr>
      <w:tr w:rsidR="008A54DC" w:rsidRPr="00A0135C" w14:paraId="0974FA28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069B4513" w14:textId="75E1EECA" w:rsidR="008A54DC" w:rsidRPr="00A0135C" w:rsidRDefault="004E6295" w:rsidP="00995A72">
            <w:pPr>
              <w:rPr>
                <w:color w:val="434343"/>
              </w:rPr>
            </w:pPr>
            <w:r w:rsidRPr="00A0135C">
              <w:rPr>
                <w:caps w:val="0"/>
                <w:color w:val="434343"/>
              </w:rPr>
              <w:t>PlayStation</w:t>
            </w:r>
            <w:r w:rsidR="00210DBD" w:rsidRPr="00A0135C">
              <w:rPr>
                <w:caps w:val="0"/>
                <w:color w:val="434343"/>
              </w:rPr>
              <w:t xml:space="preserve"> </w:t>
            </w:r>
            <w:r>
              <w:rPr>
                <w:caps w:val="0"/>
                <w:color w:val="434343"/>
              </w:rPr>
              <w:t>games</w:t>
            </w:r>
          </w:p>
        </w:tc>
        <w:tc>
          <w:tcPr>
            <w:tcW w:w="4698" w:type="dxa"/>
          </w:tcPr>
          <w:p w14:paraId="0DB5907E" w14:textId="6BDBE0F9" w:rsidR="008A54DC" w:rsidRPr="00A0135C" w:rsidRDefault="0089690E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Additional charge</w:t>
            </w:r>
          </w:p>
        </w:tc>
      </w:tr>
      <w:tr w:rsidR="008A54DC" w:rsidRPr="00A0135C" w14:paraId="647B1E6C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67AD95D6" w14:textId="4F52534E" w:rsidR="008A54DC" w:rsidRPr="00A0135C" w:rsidRDefault="004E6295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Children age</w:t>
            </w:r>
          </w:p>
        </w:tc>
        <w:tc>
          <w:tcPr>
            <w:tcW w:w="4698" w:type="dxa"/>
          </w:tcPr>
          <w:p w14:paraId="095A339F" w14:textId="78A76B5C" w:rsidR="008A54DC" w:rsidRPr="00A0135C" w:rsidRDefault="009156CC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From </w:t>
            </w:r>
            <w:r w:rsidR="008A54DC" w:rsidRPr="00A0135C">
              <w:t xml:space="preserve">4 </w:t>
            </w:r>
            <w:r>
              <w:t xml:space="preserve">to </w:t>
            </w:r>
            <w:r w:rsidRPr="00A0135C">
              <w:t>12.00</w:t>
            </w:r>
            <w:r w:rsidR="008A54DC" w:rsidRPr="00A0135C">
              <w:t xml:space="preserve"> </w:t>
            </w:r>
            <w:r w:rsidR="004E6295">
              <w:t>years old</w:t>
            </w:r>
          </w:p>
        </w:tc>
      </w:tr>
      <w:tr w:rsidR="008A54DC" w:rsidRPr="00A0135C" w14:paraId="505ED697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624AEFE5" w14:textId="53F6FB56" w:rsidR="008A54DC" w:rsidRPr="00A0135C" w:rsidRDefault="004E6295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Working hours</w:t>
            </w:r>
          </w:p>
        </w:tc>
        <w:tc>
          <w:tcPr>
            <w:tcW w:w="4698" w:type="dxa"/>
          </w:tcPr>
          <w:p w14:paraId="6FE21C26" w14:textId="305577B8" w:rsidR="008A54DC" w:rsidRPr="00A0135C" w:rsidRDefault="009156CC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6CC">
              <w:t>10:30 - 12:00</w:t>
            </w:r>
            <w:r>
              <w:t xml:space="preserve"> h</w:t>
            </w:r>
            <w:r w:rsidRPr="009156CC">
              <w:t xml:space="preserve"> and from 16:00 to 21:00</w:t>
            </w:r>
            <w:r>
              <w:t xml:space="preserve"> h</w:t>
            </w:r>
            <w:r w:rsidRPr="009156CC">
              <w:t>. Children's disco: 20:00 to 20:30. Day off - Sunday.</w:t>
            </w:r>
          </w:p>
        </w:tc>
      </w:tr>
      <w:tr w:rsidR="008A54DC" w:rsidRPr="00A0135C" w14:paraId="728906B7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14:paraId="2BCA32B9" w14:textId="2D00B415" w:rsidR="008A54DC" w:rsidRPr="00A0135C" w:rsidRDefault="004E6295" w:rsidP="00995A72">
            <w:pPr>
              <w:rPr>
                <w:color w:val="434343"/>
              </w:rPr>
            </w:pPr>
            <w:r w:rsidRPr="004E6295">
              <w:rPr>
                <w:caps w:val="0"/>
                <w:color w:val="434343"/>
              </w:rPr>
              <w:t>Animators</w:t>
            </w:r>
          </w:p>
        </w:tc>
        <w:tc>
          <w:tcPr>
            <w:tcW w:w="4698" w:type="dxa"/>
          </w:tcPr>
          <w:p w14:paraId="0708AAB1" w14:textId="5202BF7D" w:rsidR="008A54DC" w:rsidRPr="004E6295" w:rsidRDefault="00136BDB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t>Yes. P</w:t>
            </w:r>
            <w:r w:rsidR="004E6295" w:rsidRPr="004E6295">
              <w:t xml:space="preserve">arental control </w:t>
            </w:r>
            <w:r w:rsidR="004E6295">
              <w:t>is required</w:t>
            </w:r>
          </w:p>
        </w:tc>
      </w:tr>
    </w:tbl>
    <w:p w14:paraId="615B3133" w14:textId="77777777" w:rsidR="008A54DC" w:rsidRPr="00A0135C" w:rsidRDefault="008A54DC" w:rsidP="008A54DC"/>
    <w:p w14:paraId="027B6346" w14:textId="3C546ED0" w:rsidR="008A54DC" w:rsidRPr="004E6295" w:rsidRDefault="004E6295" w:rsidP="008A54DC">
      <w:pPr>
        <w:pStyle w:val="Heading3"/>
      </w:pPr>
      <w:r>
        <w:lastRenderedPageBreak/>
        <w:t>Other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5"/>
        <w:gridCol w:w="4701"/>
      </w:tblGrid>
      <w:tr w:rsidR="008A54DC" w:rsidRPr="00A0135C" w14:paraId="58092C1F" w14:textId="77777777" w:rsidTr="00EC7B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05" w:type="dxa"/>
          </w:tcPr>
          <w:p w14:paraId="529C1D91" w14:textId="11281556" w:rsidR="008A54DC" w:rsidRPr="00A0135C" w:rsidRDefault="004E6295" w:rsidP="00995A72"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701" w:type="dxa"/>
          </w:tcPr>
          <w:p w14:paraId="4A2712CD" w14:textId="6442A18C" w:rsidR="008A54DC" w:rsidRPr="00A0135C" w:rsidRDefault="004E6295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</w:t>
            </w:r>
          </w:p>
        </w:tc>
      </w:tr>
      <w:tr w:rsidR="008A54DC" w:rsidRPr="00A0135C" w14:paraId="7A4F63F1" w14:textId="77777777" w:rsidTr="00EC7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72EE7F72" w14:textId="35D2B630" w:rsidR="008A54DC" w:rsidRPr="00A0135C" w:rsidRDefault="004E6295" w:rsidP="00995A72">
            <w:pPr>
              <w:rPr>
                <w:color w:val="434343"/>
              </w:rPr>
            </w:pPr>
            <w:r w:rsidRPr="004E6295">
              <w:rPr>
                <w:caps w:val="0"/>
                <w:color w:val="434343"/>
              </w:rPr>
              <w:t>Baby cot</w:t>
            </w:r>
          </w:p>
        </w:tc>
        <w:tc>
          <w:tcPr>
            <w:tcW w:w="4701" w:type="dxa"/>
          </w:tcPr>
          <w:p w14:paraId="429C1E9E" w14:textId="75C8F3AE" w:rsidR="008A54DC" w:rsidRPr="00A0135C" w:rsidRDefault="004E6295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6295">
              <w:t>Free, with prior request</w:t>
            </w:r>
          </w:p>
        </w:tc>
      </w:tr>
      <w:tr w:rsidR="008A54DC" w:rsidRPr="00A0135C" w14:paraId="1367EC65" w14:textId="77777777" w:rsidTr="00EC7B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52BA1EDE" w14:textId="4468A712" w:rsidR="008A54DC" w:rsidRPr="004E6295" w:rsidRDefault="004E6295" w:rsidP="00995A72">
            <w:pPr>
              <w:rPr>
                <w:color w:val="434343"/>
                <w:lang w:val="bg-BG"/>
              </w:rPr>
            </w:pPr>
            <w:r w:rsidRPr="004E6295">
              <w:rPr>
                <w:caps w:val="0"/>
                <w:color w:val="434343"/>
              </w:rPr>
              <w:t>Children's chairs in the restaurant</w:t>
            </w:r>
          </w:p>
        </w:tc>
        <w:tc>
          <w:tcPr>
            <w:tcW w:w="4701" w:type="dxa"/>
          </w:tcPr>
          <w:p w14:paraId="493F107A" w14:textId="1F2ED07A" w:rsidR="008A54DC" w:rsidRPr="004E6295" w:rsidRDefault="004E6295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g-BG"/>
              </w:rPr>
            </w:pPr>
            <w:r>
              <w:t>Free</w:t>
            </w:r>
          </w:p>
        </w:tc>
      </w:tr>
      <w:tr w:rsidR="008A54DC" w:rsidRPr="00A0135C" w14:paraId="723BDEC9" w14:textId="77777777" w:rsidTr="00EC7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14E48A87" w14:textId="505F33B6" w:rsidR="008A54DC" w:rsidRPr="00A0135C" w:rsidRDefault="004E6295" w:rsidP="00995A72">
            <w:pPr>
              <w:rPr>
                <w:color w:val="434343"/>
              </w:rPr>
            </w:pPr>
            <w:r w:rsidRPr="004E6295">
              <w:rPr>
                <w:caps w:val="0"/>
                <w:color w:val="434343"/>
              </w:rPr>
              <w:t>Billiards</w:t>
            </w:r>
          </w:p>
        </w:tc>
        <w:tc>
          <w:tcPr>
            <w:tcW w:w="4701" w:type="dxa"/>
          </w:tcPr>
          <w:p w14:paraId="1EA31A7D" w14:textId="72E1DEF6" w:rsidR="008A54DC" w:rsidRPr="00A0135C" w:rsidRDefault="004E6295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</w:t>
            </w:r>
          </w:p>
        </w:tc>
      </w:tr>
      <w:tr w:rsidR="008A54DC" w:rsidRPr="00A0135C" w14:paraId="7BCFF22B" w14:textId="77777777" w:rsidTr="00EC7B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7DDEB9C1" w14:textId="7D78ABA2" w:rsidR="008A54DC" w:rsidRPr="00A0135C" w:rsidRDefault="004E6295" w:rsidP="00995A72">
            <w:pPr>
              <w:rPr>
                <w:color w:val="434343"/>
              </w:rPr>
            </w:pPr>
            <w:r w:rsidRPr="004E6295">
              <w:rPr>
                <w:caps w:val="0"/>
                <w:color w:val="434343"/>
              </w:rPr>
              <w:t>Game room</w:t>
            </w:r>
          </w:p>
        </w:tc>
        <w:tc>
          <w:tcPr>
            <w:tcW w:w="4701" w:type="dxa"/>
          </w:tcPr>
          <w:p w14:paraId="64892150" w14:textId="3A484E7A" w:rsidR="008A54DC" w:rsidRPr="00A0135C" w:rsidRDefault="004E6295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E6295">
              <w:t>PlayStation games in a childcare center</w:t>
            </w:r>
            <w:r w:rsidR="0089690E">
              <w:t>, additional charge</w:t>
            </w:r>
          </w:p>
        </w:tc>
      </w:tr>
      <w:tr w:rsidR="00B52A28" w:rsidRPr="00A0135C" w14:paraId="30E313D6" w14:textId="77777777" w:rsidTr="00EC7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76D4DB42" w14:textId="01B681EF" w:rsidR="00B52A28" w:rsidRPr="004E6295" w:rsidRDefault="00B52A28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Airport transfer</w:t>
            </w:r>
          </w:p>
        </w:tc>
        <w:tc>
          <w:tcPr>
            <w:tcW w:w="4701" w:type="dxa"/>
          </w:tcPr>
          <w:p w14:paraId="5EEC78CC" w14:textId="4E37DAD5" w:rsidR="00B52A28" w:rsidRPr="00B52A28" w:rsidRDefault="00B52A28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Additional charge</w:t>
            </w:r>
            <w:r>
              <w:rPr>
                <w:lang w:val="bg-BG"/>
              </w:rPr>
              <w:t>, 165 EUR</w:t>
            </w:r>
            <w:r>
              <w:t xml:space="preserve"> per person, per way</w:t>
            </w:r>
          </w:p>
        </w:tc>
      </w:tr>
    </w:tbl>
    <w:p w14:paraId="49962567" w14:textId="72333428" w:rsidR="00921187" w:rsidRPr="00A0135C" w:rsidRDefault="009746E1" w:rsidP="00921187">
      <w:pPr>
        <w:pStyle w:val="Heading2"/>
        <w:rPr>
          <w:b/>
          <w:bCs/>
        </w:rPr>
      </w:pPr>
      <w:r>
        <w:rPr>
          <w:b/>
          <w:bCs/>
        </w:rPr>
        <w:t>Conference room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15"/>
        <w:gridCol w:w="4691"/>
      </w:tblGrid>
      <w:tr w:rsidR="00921187" w:rsidRPr="00A0135C" w14:paraId="75BD85CF" w14:textId="77777777" w:rsidTr="009211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15" w:type="dxa"/>
          </w:tcPr>
          <w:p w14:paraId="2025C892" w14:textId="1DC3D63C" w:rsidR="00921187" w:rsidRPr="00A0135C" w:rsidRDefault="009746E1" w:rsidP="00995A72"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691" w:type="dxa"/>
          </w:tcPr>
          <w:p w14:paraId="648C4EF2" w14:textId="208FF930" w:rsidR="00921187" w:rsidRPr="00A0135C" w:rsidRDefault="009746E1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</w:t>
            </w:r>
          </w:p>
        </w:tc>
      </w:tr>
      <w:tr w:rsidR="00921187" w:rsidRPr="00A0135C" w14:paraId="343CA71C" w14:textId="77777777" w:rsidTr="00921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02C3459F" w14:textId="2B627696" w:rsidR="00921187" w:rsidRPr="00A0135C" w:rsidRDefault="009746E1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Number</w:t>
            </w:r>
          </w:p>
        </w:tc>
        <w:tc>
          <w:tcPr>
            <w:tcW w:w="4691" w:type="dxa"/>
          </w:tcPr>
          <w:p w14:paraId="18529C23" w14:textId="7E7253F7" w:rsidR="00921187" w:rsidRPr="00A0135C" w:rsidRDefault="009746E1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>
              <w:rPr>
                <w:color w:val="434343"/>
              </w:rPr>
              <w:t>0</w:t>
            </w:r>
          </w:p>
        </w:tc>
      </w:tr>
      <w:tr w:rsidR="00921187" w:rsidRPr="00A0135C" w14:paraId="2C3FDF1F" w14:textId="77777777" w:rsidTr="00921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15E3B717" w14:textId="2B42FD07" w:rsidR="00921187" w:rsidRPr="00A0135C" w:rsidRDefault="009746E1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Size</w:t>
            </w:r>
          </w:p>
        </w:tc>
        <w:tc>
          <w:tcPr>
            <w:tcW w:w="4691" w:type="dxa"/>
          </w:tcPr>
          <w:p w14:paraId="5BF39FA2" w14:textId="7756939C" w:rsidR="00921187" w:rsidRPr="00A0135C" w:rsidRDefault="00921187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-</w:t>
            </w:r>
          </w:p>
        </w:tc>
      </w:tr>
      <w:tr w:rsidR="00921187" w:rsidRPr="00A0135C" w14:paraId="4B02D9B0" w14:textId="77777777" w:rsidTr="00921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295F76DD" w14:textId="46BBC0B0" w:rsidR="00921187" w:rsidRPr="00A0135C" w:rsidRDefault="009746E1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Capacity</w:t>
            </w:r>
          </w:p>
        </w:tc>
        <w:tc>
          <w:tcPr>
            <w:tcW w:w="4691" w:type="dxa"/>
          </w:tcPr>
          <w:p w14:paraId="4E5FC484" w14:textId="296D5F61" w:rsidR="00921187" w:rsidRPr="00A0135C" w:rsidRDefault="00921187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-</w:t>
            </w:r>
          </w:p>
        </w:tc>
      </w:tr>
      <w:tr w:rsidR="00921187" w:rsidRPr="00A0135C" w14:paraId="6A134B1B" w14:textId="77777777" w:rsidTr="009211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476617B1" w14:textId="42077872" w:rsidR="00921187" w:rsidRPr="00A0135C" w:rsidRDefault="009746E1" w:rsidP="00995A72">
            <w:pPr>
              <w:rPr>
                <w:color w:val="434343"/>
              </w:rPr>
            </w:pPr>
            <w:r w:rsidRPr="009746E1">
              <w:rPr>
                <w:caps w:val="0"/>
                <w:color w:val="434343"/>
              </w:rPr>
              <w:t>Equipment</w:t>
            </w:r>
          </w:p>
        </w:tc>
        <w:tc>
          <w:tcPr>
            <w:tcW w:w="4691" w:type="dxa"/>
          </w:tcPr>
          <w:p w14:paraId="32A7CA93" w14:textId="2B4743FC" w:rsidR="00921187" w:rsidRPr="00A0135C" w:rsidRDefault="00921187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-</w:t>
            </w:r>
          </w:p>
        </w:tc>
      </w:tr>
    </w:tbl>
    <w:p w14:paraId="085B9836" w14:textId="77777777" w:rsidR="00AF359F" w:rsidRPr="00A0135C" w:rsidRDefault="00AF359F" w:rsidP="00AF359F">
      <w:bookmarkStart w:id="0" w:name="_Toc151626783"/>
    </w:p>
    <w:bookmarkEnd w:id="0"/>
    <w:p w14:paraId="30F13A71" w14:textId="247D8E15" w:rsidR="00903A5A" w:rsidRPr="00A0135C" w:rsidRDefault="009746E1" w:rsidP="00903A5A">
      <w:pPr>
        <w:pStyle w:val="Heading2"/>
        <w:rPr>
          <w:b/>
          <w:bCs/>
        </w:rPr>
      </w:pPr>
      <w:r>
        <w:rPr>
          <w:b/>
          <w:bCs/>
        </w:rPr>
        <w:t>Other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15"/>
        <w:gridCol w:w="4691"/>
      </w:tblGrid>
      <w:tr w:rsidR="00903A5A" w:rsidRPr="00A0135C" w14:paraId="011775D9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15" w:type="dxa"/>
          </w:tcPr>
          <w:p w14:paraId="315BBCC5" w14:textId="3176886B" w:rsidR="00903A5A" w:rsidRPr="00A0135C" w:rsidRDefault="009746E1" w:rsidP="00995A72"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691" w:type="dxa"/>
          </w:tcPr>
          <w:p w14:paraId="2765A27E" w14:textId="5EA5B7C6" w:rsidR="00903A5A" w:rsidRPr="00A0135C" w:rsidRDefault="00E46C3C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</w:t>
            </w:r>
          </w:p>
        </w:tc>
      </w:tr>
      <w:tr w:rsidR="00903A5A" w:rsidRPr="00A0135C" w14:paraId="7E88054E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7C10B08A" w14:textId="6394FC7B" w:rsidR="00903A5A" w:rsidRPr="00A0135C" w:rsidRDefault="009746E1" w:rsidP="00995A72">
            <w:pPr>
              <w:rPr>
                <w:color w:val="434343"/>
              </w:rPr>
            </w:pPr>
            <w:r w:rsidRPr="009746E1">
              <w:rPr>
                <w:caps w:val="0"/>
                <w:color w:val="434343"/>
              </w:rPr>
              <w:t>Pets</w:t>
            </w:r>
          </w:p>
        </w:tc>
        <w:tc>
          <w:tcPr>
            <w:tcW w:w="4691" w:type="dxa"/>
          </w:tcPr>
          <w:p w14:paraId="27518C81" w14:textId="5B2564BC" w:rsidR="00903A5A" w:rsidRPr="00A0135C" w:rsidRDefault="009746E1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>
              <w:rPr>
                <w:color w:val="434343"/>
              </w:rPr>
              <w:t>Not allowed</w:t>
            </w:r>
          </w:p>
        </w:tc>
      </w:tr>
      <w:tr w:rsidR="00903A5A" w:rsidRPr="00A0135C" w14:paraId="6C1D4241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43407660" w14:textId="1965B3A1" w:rsidR="00903A5A" w:rsidRPr="00A0135C" w:rsidRDefault="009746E1" w:rsidP="00995A72">
            <w:pPr>
              <w:rPr>
                <w:color w:val="434343"/>
              </w:rPr>
            </w:pPr>
            <w:r w:rsidRPr="009746E1">
              <w:rPr>
                <w:caps w:val="0"/>
                <w:color w:val="434343"/>
              </w:rPr>
              <w:t>Laundry and dry cleaning</w:t>
            </w:r>
          </w:p>
        </w:tc>
        <w:tc>
          <w:tcPr>
            <w:tcW w:w="4691" w:type="dxa"/>
          </w:tcPr>
          <w:p w14:paraId="1B0A103A" w14:textId="5F4E7B28" w:rsidR="00903A5A" w:rsidRPr="00A0135C" w:rsidRDefault="004B4744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>
              <w:rPr>
                <w:color w:val="434343"/>
              </w:rPr>
              <w:t>Additional charge</w:t>
            </w:r>
          </w:p>
        </w:tc>
      </w:tr>
      <w:tr w:rsidR="00903A5A" w:rsidRPr="00A0135C" w14:paraId="7EC0D74F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3983B8DE" w14:textId="776936D7" w:rsidR="00903A5A" w:rsidRPr="00A0135C" w:rsidRDefault="009746E1" w:rsidP="00995A72">
            <w:pPr>
              <w:rPr>
                <w:color w:val="434343"/>
              </w:rPr>
            </w:pPr>
            <w:r w:rsidRPr="009746E1">
              <w:rPr>
                <w:caps w:val="0"/>
                <w:color w:val="434343"/>
              </w:rPr>
              <w:t>Room service</w:t>
            </w:r>
          </w:p>
        </w:tc>
        <w:tc>
          <w:tcPr>
            <w:tcW w:w="4691" w:type="dxa"/>
          </w:tcPr>
          <w:p w14:paraId="0D57DCDE" w14:textId="49F21C58" w:rsidR="00903A5A" w:rsidRPr="00A0135C" w:rsidRDefault="004B4744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>
              <w:rPr>
                <w:color w:val="434343"/>
              </w:rPr>
              <w:t>Additional charge</w:t>
            </w:r>
          </w:p>
        </w:tc>
      </w:tr>
      <w:tr w:rsidR="00903A5A" w:rsidRPr="00A0135C" w14:paraId="5493FD6C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4710E769" w14:textId="68DB3DA7" w:rsidR="00903A5A" w:rsidRPr="00A0135C" w:rsidRDefault="009746E1" w:rsidP="00903A5A">
            <w:pPr>
              <w:tabs>
                <w:tab w:val="left" w:pos="1578"/>
              </w:tabs>
              <w:rPr>
                <w:color w:val="434343"/>
              </w:rPr>
            </w:pPr>
            <w:r w:rsidRPr="009746E1">
              <w:rPr>
                <w:caps w:val="0"/>
                <w:color w:val="434343"/>
              </w:rPr>
              <w:t xml:space="preserve">Room service </w:t>
            </w:r>
            <w:r>
              <w:rPr>
                <w:caps w:val="0"/>
                <w:color w:val="434343"/>
              </w:rPr>
              <w:t>working hours</w:t>
            </w:r>
          </w:p>
        </w:tc>
        <w:tc>
          <w:tcPr>
            <w:tcW w:w="4691" w:type="dxa"/>
          </w:tcPr>
          <w:p w14:paraId="6E8A8EC5" w14:textId="24E589AD" w:rsidR="00903A5A" w:rsidRPr="00A0135C" w:rsidRDefault="00903A5A" w:rsidP="00903A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 xml:space="preserve">08,00ч </w:t>
            </w:r>
            <w:r w:rsidR="009746E1">
              <w:rPr>
                <w:color w:val="434343"/>
              </w:rPr>
              <w:t>-</w:t>
            </w:r>
            <w:r w:rsidRPr="00A0135C">
              <w:rPr>
                <w:color w:val="434343"/>
              </w:rPr>
              <w:t xml:space="preserve"> 2</w:t>
            </w:r>
            <w:r w:rsidR="00C200CD" w:rsidRPr="00A0135C">
              <w:rPr>
                <w:color w:val="434343"/>
              </w:rPr>
              <w:t>3:</w:t>
            </w:r>
            <w:r w:rsidRPr="00A0135C">
              <w:rPr>
                <w:color w:val="434343"/>
              </w:rPr>
              <w:t>00</w:t>
            </w:r>
            <w:r w:rsidR="009746E1">
              <w:rPr>
                <w:color w:val="434343"/>
              </w:rPr>
              <w:t xml:space="preserve"> h</w:t>
            </w:r>
          </w:p>
        </w:tc>
      </w:tr>
      <w:tr w:rsidR="00903A5A" w:rsidRPr="00A0135C" w14:paraId="67C9E5C3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2311E5B1" w14:textId="10786DC2" w:rsidR="00903A5A" w:rsidRPr="00A0135C" w:rsidRDefault="009746E1" w:rsidP="00995A72">
            <w:pPr>
              <w:rPr>
                <w:color w:val="434343"/>
              </w:rPr>
            </w:pPr>
            <w:r w:rsidRPr="009746E1">
              <w:rPr>
                <w:caps w:val="0"/>
                <w:color w:val="434343"/>
              </w:rPr>
              <w:t>Cars for rent</w:t>
            </w:r>
          </w:p>
        </w:tc>
        <w:tc>
          <w:tcPr>
            <w:tcW w:w="4691" w:type="dxa"/>
          </w:tcPr>
          <w:p w14:paraId="00A57D70" w14:textId="02EBF5AD" w:rsidR="00903A5A" w:rsidRPr="00A0135C" w:rsidRDefault="004B4744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>
              <w:rPr>
                <w:color w:val="434343"/>
              </w:rPr>
              <w:t>Additional charge</w:t>
            </w:r>
          </w:p>
        </w:tc>
      </w:tr>
      <w:tr w:rsidR="00903A5A" w:rsidRPr="00A0135C" w14:paraId="49DEA62F" w14:textId="77777777" w:rsidTr="00FA1630">
        <w:trPr>
          <w:trHeight w:val="9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5CF50289" w14:textId="11B66E5E" w:rsidR="00903A5A" w:rsidRPr="00A0135C" w:rsidRDefault="009746E1" w:rsidP="00995A72">
            <w:pPr>
              <w:rPr>
                <w:color w:val="434343"/>
              </w:rPr>
            </w:pPr>
            <w:r w:rsidRPr="009746E1">
              <w:rPr>
                <w:caps w:val="0"/>
                <w:color w:val="434343"/>
              </w:rPr>
              <w:t>Outdoor garden</w:t>
            </w:r>
          </w:p>
        </w:tc>
        <w:tc>
          <w:tcPr>
            <w:tcW w:w="4691" w:type="dxa"/>
          </w:tcPr>
          <w:p w14:paraId="3E6F2B58" w14:textId="5151E0FE" w:rsidR="00903A5A" w:rsidRPr="00A0135C" w:rsidRDefault="009746E1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</w:rPr>
            </w:pPr>
            <w:r w:rsidRPr="009746E1">
              <w:rPr>
                <w:color w:val="434343"/>
              </w:rPr>
              <w:t>With a fireplace and lounge chairs for relaxation</w:t>
            </w:r>
          </w:p>
        </w:tc>
      </w:tr>
    </w:tbl>
    <w:p w14:paraId="5E56F8DD" w14:textId="77777777" w:rsidR="00921187" w:rsidRDefault="00921187" w:rsidP="00A267B5"/>
    <w:p w14:paraId="7475A0F8" w14:textId="77777777" w:rsidR="00F52F16" w:rsidRPr="00A0135C" w:rsidRDefault="00F52F16" w:rsidP="00A267B5"/>
    <w:p w14:paraId="5FCE9B0E" w14:textId="4637F65D" w:rsidR="00184E2F" w:rsidRPr="009746E1" w:rsidRDefault="009746E1" w:rsidP="00184E2F">
      <w:pPr>
        <w:pStyle w:val="Heading2"/>
        <w:rPr>
          <w:b/>
          <w:bCs/>
          <w:lang w:val="bg-BG"/>
        </w:rPr>
      </w:pPr>
      <w:bookmarkStart w:id="1" w:name="_Hlk151734592"/>
      <w:r>
        <w:rPr>
          <w:b/>
          <w:bCs/>
        </w:rPr>
        <w:t>Rooms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15"/>
        <w:gridCol w:w="4691"/>
      </w:tblGrid>
      <w:tr w:rsidR="00184E2F" w:rsidRPr="00A0135C" w14:paraId="19C4147E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15" w:type="dxa"/>
          </w:tcPr>
          <w:p w14:paraId="141F61C6" w14:textId="4C593C0B" w:rsidR="00184E2F" w:rsidRPr="00A0135C" w:rsidRDefault="00E46C3C" w:rsidP="00995A72"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691" w:type="dxa"/>
          </w:tcPr>
          <w:p w14:paraId="12F69BCF" w14:textId="55C678D7" w:rsidR="00184E2F" w:rsidRPr="00A0135C" w:rsidRDefault="00E46C3C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</w:t>
            </w:r>
          </w:p>
        </w:tc>
      </w:tr>
      <w:tr w:rsidR="00184E2F" w:rsidRPr="00A0135C" w14:paraId="20911CA8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1252D368" w14:textId="28B82F7D" w:rsidR="00184E2F" w:rsidRPr="00E46C3C" w:rsidRDefault="00E46C3C" w:rsidP="00995A72">
            <w:pPr>
              <w:rPr>
                <w:color w:val="434343"/>
              </w:rPr>
            </w:pPr>
            <w:r>
              <w:rPr>
                <w:caps w:val="0"/>
                <w:color w:val="434343"/>
              </w:rPr>
              <w:t>Number rooms</w:t>
            </w:r>
          </w:p>
        </w:tc>
        <w:tc>
          <w:tcPr>
            <w:tcW w:w="4691" w:type="dxa"/>
          </w:tcPr>
          <w:p w14:paraId="0E850803" w14:textId="5B567232" w:rsidR="00184E2F" w:rsidRPr="00A0135C" w:rsidRDefault="00184E2F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 w:rsidRPr="00A0135C">
              <w:rPr>
                <w:color w:val="434343"/>
              </w:rPr>
              <w:t>8</w:t>
            </w:r>
            <w:r w:rsidR="00B55648">
              <w:rPr>
                <w:color w:val="434343"/>
              </w:rPr>
              <w:t>3</w:t>
            </w:r>
          </w:p>
        </w:tc>
      </w:tr>
      <w:tr w:rsidR="00184E2F" w:rsidRPr="00A0135C" w14:paraId="05F1B2A2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7A050A08" w14:textId="4AC59599" w:rsidR="00184E2F" w:rsidRPr="00A0135C" w:rsidRDefault="00E46C3C" w:rsidP="00995A72">
            <w:pPr>
              <w:rPr>
                <w:color w:val="434343"/>
              </w:rPr>
            </w:pPr>
            <w:r w:rsidRPr="00E46C3C">
              <w:rPr>
                <w:caps w:val="0"/>
                <w:color w:val="434343"/>
              </w:rPr>
              <w:t>Disabled room</w:t>
            </w:r>
          </w:p>
        </w:tc>
        <w:tc>
          <w:tcPr>
            <w:tcW w:w="4691" w:type="dxa"/>
          </w:tcPr>
          <w:p w14:paraId="2E5ECD2B" w14:textId="1AA2A715" w:rsidR="00184E2F" w:rsidRPr="001C1490" w:rsidRDefault="001C1490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34343"/>
                <w:lang w:val="bg-BG"/>
              </w:rPr>
            </w:pPr>
            <w:r>
              <w:rPr>
                <w:color w:val="434343"/>
                <w:lang w:val="bg-BG"/>
              </w:rPr>
              <w:t>1</w:t>
            </w:r>
          </w:p>
        </w:tc>
      </w:tr>
      <w:tr w:rsidR="00184E2F" w:rsidRPr="00A0135C" w14:paraId="39B1B1A6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5" w:type="dxa"/>
          </w:tcPr>
          <w:p w14:paraId="245E9352" w14:textId="5B183D02" w:rsidR="00184E2F" w:rsidRPr="00A0135C" w:rsidRDefault="00E46C3C" w:rsidP="00995A72">
            <w:pPr>
              <w:rPr>
                <w:color w:val="434343"/>
              </w:rPr>
            </w:pPr>
            <w:r w:rsidRPr="00E46C3C">
              <w:rPr>
                <w:caps w:val="0"/>
                <w:color w:val="434343"/>
              </w:rPr>
              <w:t>Disabled access to common areas</w:t>
            </w:r>
          </w:p>
        </w:tc>
        <w:tc>
          <w:tcPr>
            <w:tcW w:w="4691" w:type="dxa"/>
          </w:tcPr>
          <w:p w14:paraId="5B46798B" w14:textId="687D01F4" w:rsidR="00184E2F" w:rsidRPr="001C1490" w:rsidRDefault="001C1490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34343"/>
              </w:rPr>
            </w:pPr>
            <w:r>
              <w:rPr>
                <w:color w:val="434343"/>
              </w:rPr>
              <w:t>Yes</w:t>
            </w:r>
          </w:p>
        </w:tc>
      </w:tr>
    </w:tbl>
    <w:p w14:paraId="110DF722" w14:textId="77777777" w:rsidR="00184E2F" w:rsidRPr="00A0135C" w:rsidRDefault="00184E2F" w:rsidP="00A267B5"/>
    <w:p w14:paraId="5E93884F" w14:textId="75510D02" w:rsidR="00AF359F" w:rsidRPr="007B017D" w:rsidRDefault="007B017D" w:rsidP="00AF359F">
      <w:pPr>
        <w:pStyle w:val="Heading3"/>
        <w:rPr>
          <w:b/>
          <w:bCs/>
        </w:rPr>
      </w:pPr>
      <w:r w:rsidRPr="007B017D">
        <w:rPr>
          <w:b/>
          <w:bCs/>
        </w:rPr>
        <w:t>Amenities rooms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4705"/>
        <w:gridCol w:w="4701"/>
      </w:tblGrid>
      <w:tr w:rsidR="00AF359F" w:rsidRPr="00A0135C" w14:paraId="17FEC383" w14:textId="77777777" w:rsidTr="00995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05" w:type="dxa"/>
          </w:tcPr>
          <w:p w14:paraId="5CE11B16" w14:textId="58D17F26" w:rsidR="00AF359F" w:rsidRPr="00A0135C" w:rsidRDefault="00E46C3C" w:rsidP="00995A72">
            <w:r>
              <w:rPr>
                <w:color w:val="17365D" w:themeColor="text2" w:themeShade="BF"/>
              </w:rPr>
              <w:t>CATEGORY</w:t>
            </w:r>
          </w:p>
        </w:tc>
        <w:tc>
          <w:tcPr>
            <w:tcW w:w="4701" w:type="dxa"/>
          </w:tcPr>
          <w:p w14:paraId="42D8F368" w14:textId="04CF2E60" w:rsidR="00AF359F" w:rsidRPr="00A0135C" w:rsidRDefault="00E46C3C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</w:t>
            </w:r>
          </w:p>
        </w:tc>
      </w:tr>
      <w:tr w:rsidR="00AF359F" w:rsidRPr="00A0135C" w14:paraId="7D25E794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239F2D31" w14:textId="7E963489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>
              <w:rPr>
                <w:rFonts w:ascii="Calibri" w:hAnsi="Calibri" w:cs="Calibri"/>
                <w:caps w:val="0"/>
                <w:color w:val="434343"/>
              </w:rPr>
              <w:t>Air-conditioning</w:t>
            </w:r>
          </w:p>
        </w:tc>
        <w:tc>
          <w:tcPr>
            <w:tcW w:w="4701" w:type="dxa"/>
          </w:tcPr>
          <w:p w14:paraId="2C9577E9" w14:textId="17E93005" w:rsidR="00AF359F" w:rsidRPr="00A0135C" w:rsidRDefault="00D1240C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Central heating</w:t>
            </w:r>
          </w:p>
        </w:tc>
      </w:tr>
      <w:tr w:rsidR="00AF359F" w:rsidRPr="00A0135C" w14:paraId="3EA30836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323212FA" w14:textId="70398C56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>
              <w:rPr>
                <w:rFonts w:ascii="Calibri" w:hAnsi="Calibri" w:cs="Calibri"/>
                <w:caps w:val="0"/>
                <w:color w:val="434343"/>
              </w:rPr>
              <w:t>Phone</w:t>
            </w:r>
          </w:p>
        </w:tc>
        <w:tc>
          <w:tcPr>
            <w:tcW w:w="4701" w:type="dxa"/>
          </w:tcPr>
          <w:p w14:paraId="460EBE30" w14:textId="199FDB13" w:rsidR="00AF359F" w:rsidRPr="00A0135C" w:rsidRDefault="00D1240C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</w:tr>
      <w:tr w:rsidR="00AF359F" w:rsidRPr="00A0135C" w14:paraId="774F2173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0F7ED21E" w14:textId="1D228A43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>
              <w:rPr>
                <w:rFonts w:ascii="Calibri" w:hAnsi="Calibri" w:cs="Calibri"/>
                <w:caps w:val="0"/>
                <w:color w:val="434343"/>
              </w:rPr>
              <w:t>TV</w:t>
            </w:r>
          </w:p>
        </w:tc>
        <w:tc>
          <w:tcPr>
            <w:tcW w:w="4701" w:type="dxa"/>
          </w:tcPr>
          <w:p w14:paraId="0F4F7BDA" w14:textId="50D78441" w:rsidR="00AF359F" w:rsidRPr="00A0135C" w:rsidRDefault="00AF359F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 xml:space="preserve">50 </w:t>
            </w:r>
            <w:r w:rsidR="00D1240C" w:rsidRPr="00D1240C">
              <w:t>inch Smart TV</w:t>
            </w:r>
          </w:p>
        </w:tc>
      </w:tr>
      <w:tr w:rsidR="00AF359F" w:rsidRPr="00A0135C" w14:paraId="28E3553C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31C32F04" w14:textId="5E4F69FF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>
              <w:rPr>
                <w:rFonts w:ascii="Calibri" w:hAnsi="Calibri" w:cs="Calibri"/>
                <w:caps w:val="0"/>
                <w:color w:val="434343"/>
              </w:rPr>
              <w:t>Cable TV</w:t>
            </w:r>
          </w:p>
        </w:tc>
        <w:tc>
          <w:tcPr>
            <w:tcW w:w="4701" w:type="dxa"/>
          </w:tcPr>
          <w:p w14:paraId="27EF7835" w14:textId="4A100F5E" w:rsidR="00AF359F" w:rsidRPr="00A0135C" w:rsidRDefault="00D1240C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</w:tr>
      <w:tr w:rsidR="00CE7220" w:rsidRPr="00A0135C" w14:paraId="69FC3833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38B97F3C" w14:textId="63EBF2E0" w:rsidR="00CE7220" w:rsidRDefault="00CE7220" w:rsidP="00995A72">
            <w:pPr>
              <w:rPr>
                <w:rFonts w:ascii="Calibri" w:hAnsi="Calibri" w:cs="Calibri"/>
                <w:color w:val="434343"/>
              </w:rPr>
            </w:pPr>
            <w:r>
              <w:rPr>
                <w:rFonts w:ascii="Calibri" w:hAnsi="Calibri" w:cs="Calibri"/>
                <w:color w:val="434343"/>
              </w:rPr>
              <w:t>P</w:t>
            </w:r>
            <w:r>
              <w:rPr>
                <w:rFonts w:ascii="Calibri" w:hAnsi="Calibri" w:cs="Calibri"/>
                <w:caps w:val="0"/>
                <w:color w:val="434343"/>
              </w:rPr>
              <w:t>illow menu</w:t>
            </w:r>
          </w:p>
        </w:tc>
        <w:tc>
          <w:tcPr>
            <w:tcW w:w="4701" w:type="dxa"/>
          </w:tcPr>
          <w:p w14:paraId="3F52E3DC" w14:textId="0600BC9A" w:rsidR="00CE7220" w:rsidRDefault="00CE7220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Free</w:t>
            </w:r>
          </w:p>
        </w:tc>
      </w:tr>
      <w:tr w:rsidR="00AF359F" w:rsidRPr="00A0135C" w14:paraId="4BE12533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694D33E8" w14:textId="2835F695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>
              <w:rPr>
                <w:rFonts w:ascii="Calibri" w:hAnsi="Calibri" w:cs="Calibri"/>
                <w:caps w:val="0"/>
                <w:color w:val="434343"/>
              </w:rPr>
              <w:lastRenderedPageBreak/>
              <w:t>Floor cover</w:t>
            </w:r>
          </w:p>
        </w:tc>
        <w:tc>
          <w:tcPr>
            <w:tcW w:w="4701" w:type="dxa"/>
          </w:tcPr>
          <w:p w14:paraId="51CD4BC8" w14:textId="7867B386" w:rsidR="00AF359F" w:rsidRPr="00A0135C" w:rsidRDefault="00D1240C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240C">
              <w:t>Carpet</w:t>
            </w:r>
          </w:p>
        </w:tc>
      </w:tr>
      <w:tr w:rsidR="00AF359F" w:rsidRPr="00A0135C" w14:paraId="0AF10221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30515645" w14:textId="480B0BEC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Safe in the room</w:t>
            </w:r>
          </w:p>
        </w:tc>
        <w:tc>
          <w:tcPr>
            <w:tcW w:w="4701" w:type="dxa"/>
          </w:tcPr>
          <w:p w14:paraId="3B67749A" w14:textId="7C741895" w:rsidR="00AF359F" w:rsidRPr="00A0135C" w:rsidRDefault="00D1240C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Free</w:t>
            </w:r>
          </w:p>
        </w:tc>
      </w:tr>
      <w:tr w:rsidR="00AF359F" w:rsidRPr="00A0135C" w14:paraId="58B1F016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094D3499" w14:textId="4DFB808B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Electric kettle</w:t>
            </w:r>
          </w:p>
        </w:tc>
        <w:tc>
          <w:tcPr>
            <w:tcW w:w="4701" w:type="dxa"/>
          </w:tcPr>
          <w:p w14:paraId="71E77CF6" w14:textId="5A568BBF" w:rsidR="00AF359F" w:rsidRPr="00A0135C" w:rsidRDefault="00D1240C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</w:tr>
      <w:tr w:rsidR="00AF359F" w:rsidRPr="00A0135C" w14:paraId="191622E0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66F3B4A5" w14:textId="3EB28EFA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Coffee machine</w:t>
            </w:r>
          </w:p>
        </w:tc>
        <w:tc>
          <w:tcPr>
            <w:tcW w:w="4701" w:type="dxa"/>
          </w:tcPr>
          <w:p w14:paraId="2E65F935" w14:textId="5CC07D07" w:rsidR="00AF359F" w:rsidRPr="00A0135C" w:rsidRDefault="00D1240C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</w:t>
            </w:r>
          </w:p>
        </w:tc>
      </w:tr>
      <w:tr w:rsidR="00AF359F" w:rsidRPr="00A0135C" w14:paraId="040FF5D3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060357A0" w14:textId="00929F34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Refill with tea and coffee</w:t>
            </w:r>
          </w:p>
        </w:tc>
        <w:tc>
          <w:tcPr>
            <w:tcW w:w="4701" w:type="dxa"/>
          </w:tcPr>
          <w:p w14:paraId="49455663" w14:textId="15F324BF" w:rsidR="00AF359F" w:rsidRPr="00A0135C" w:rsidRDefault="00D1240C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Daily</w:t>
            </w:r>
          </w:p>
        </w:tc>
      </w:tr>
      <w:tr w:rsidR="00AF359F" w:rsidRPr="00A0135C" w14:paraId="3A272F59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284AF1E4" w14:textId="1F55F4ED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Mini bar</w:t>
            </w:r>
          </w:p>
        </w:tc>
        <w:tc>
          <w:tcPr>
            <w:tcW w:w="4701" w:type="dxa"/>
          </w:tcPr>
          <w:p w14:paraId="5E2E8813" w14:textId="7EF45417" w:rsidR="00AF359F" w:rsidRPr="00A0135C" w:rsidRDefault="004B4744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Additional charge</w:t>
            </w:r>
          </w:p>
        </w:tc>
      </w:tr>
      <w:tr w:rsidR="00AF359F" w:rsidRPr="00A0135C" w14:paraId="5C396B78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11A5D952" w14:textId="5FEB72C4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Internet</w:t>
            </w:r>
          </w:p>
        </w:tc>
        <w:tc>
          <w:tcPr>
            <w:tcW w:w="4701" w:type="dxa"/>
          </w:tcPr>
          <w:p w14:paraId="228ED2CB" w14:textId="0DF71E2C" w:rsidR="00AF359F" w:rsidRPr="00A0135C" w:rsidRDefault="00D1240C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Free</w:t>
            </w:r>
          </w:p>
        </w:tc>
      </w:tr>
      <w:tr w:rsidR="00AF359F" w:rsidRPr="00A0135C" w14:paraId="35A1F735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55F82372" w14:textId="59784E2D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Private bathroom</w:t>
            </w:r>
          </w:p>
        </w:tc>
        <w:tc>
          <w:tcPr>
            <w:tcW w:w="4701" w:type="dxa"/>
          </w:tcPr>
          <w:p w14:paraId="2B74A9C7" w14:textId="46E1FD0E" w:rsidR="00AF359F" w:rsidRPr="00A0135C" w:rsidRDefault="00D1240C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240C">
              <w:t>Shower and/or bathtub</w:t>
            </w:r>
          </w:p>
        </w:tc>
      </w:tr>
      <w:tr w:rsidR="00AF359F" w:rsidRPr="00A0135C" w14:paraId="5E0933DD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4FF76ADE" w14:textId="7D131D04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Hair dryer</w:t>
            </w:r>
          </w:p>
        </w:tc>
        <w:tc>
          <w:tcPr>
            <w:tcW w:w="4701" w:type="dxa"/>
          </w:tcPr>
          <w:p w14:paraId="61CBAF19" w14:textId="6579C047" w:rsidR="00AF359F" w:rsidRPr="00A0135C" w:rsidRDefault="00D1240C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</w:tr>
      <w:tr w:rsidR="00AF359F" w:rsidRPr="00A0135C" w14:paraId="4EEFA95C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032B5652" w14:textId="5AA126C3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Toiletries</w:t>
            </w:r>
          </w:p>
        </w:tc>
        <w:tc>
          <w:tcPr>
            <w:tcW w:w="4701" w:type="dxa"/>
          </w:tcPr>
          <w:p w14:paraId="309B3FE9" w14:textId="4E6480C3" w:rsidR="00AF359F" w:rsidRPr="00A0135C" w:rsidRDefault="00D1240C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240C">
              <w:t>Free, daily</w:t>
            </w:r>
          </w:p>
        </w:tc>
      </w:tr>
      <w:tr w:rsidR="00AF359F" w:rsidRPr="00A0135C" w14:paraId="6B0E89BF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4464237E" w14:textId="7ED4E193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Robe and slippers</w:t>
            </w:r>
          </w:p>
        </w:tc>
        <w:tc>
          <w:tcPr>
            <w:tcW w:w="4701" w:type="dxa"/>
          </w:tcPr>
          <w:p w14:paraId="50B28113" w14:textId="462DE57F" w:rsidR="00AF359F" w:rsidRPr="00A0135C" w:rsidRDefault="00D1240C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Free</w:t>
            </w:r>
          </w:p>
        </w:tc>
      </w:tr>
      <w:tr w:rsidR="00AF359F" w:rsidRPr="00A0135C" w14:paraId="3BFFD4AA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71FC914D" w14:textId="1029AC98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Balcony</w:t>
            </w:r>
          </w:p>
        </w:tc>
        <w:tc>
          <w:tcPr>
            <w:tcW w:w="4701" w:type="dxa"/>
          </w:tcPr>
          <w:p w14:paraId="015F31A2" w14:textId="1622D906" w:rsidR="00AF359F" w:rsidRPr="00A0135C" w:rsidRDefault="00D1240C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 rooms</w:t>
            </w:r>
          </w:p>
        </w:tc>
      </w:tr>
      <w:tr w:rsidR="00AF359F" w:rsidRPr="00A0135C" w14:paraId="608F09C9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62F41279" w14:textId="68E8FB24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Iron</w:t>
            </w:r>
          </w:p>
        </w:tc>
        <w:tc>
          <w:tcPr>
            <w:tcW w:w="4701" w:type="dxa"/>
          </w:tcPr>
          <w:p w14:paraId="48758C2A" w14:textId="3AE4C754" w:rsidR="00AF359F" w:rsidRPr="00A0135C" w:rsidRDefault="00D1240C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240C">
              <w:t>Upon request at reception</w:t>
            </w:r>
          </w:p>
        </w:tc>
      </w:tr>
      <w:tr w:rsidR="00AF359F" w:rsidRPr="00A0135C" w14:paraId="1CA31E65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0FCB93C5" w14:textId="4061CB0E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Room cleaning</w:t>
            </w:r>
          </w:p>
        </w:tc>
        <w:tc>
          <w:tcPr>
            <w:tcW w:w="4701" w:type="dxa"/>
          </w:tcPr>
          <w:p w14:paraId="0FF09C26" w14:textId="6197780C" w:rsidR="00AF359F" w:rsidRPr="00A0135C" w:rsidRDefault="00D1240C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Daily</w:t>
            </w:r>
          </w:p>
        </w:tc>
      </w:tr>
      <w:tr w:rsidR="00AF359F" w:rsidRPr="00A0135C" w14:paraId="54F6D3AF" w14:textId="77777777" w:rsidTr="00995A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6D9D8233" w14:textId="1D22E13C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Change of towels</w:t>
            </w:r>
          </w:p>
        </w:tc>
        <w:tc>
          <w:tcPr>
            <w:tcW w:w="4701" w:type="dxa"/>
          </w:tcPr>
          <w:p w14:paraId="4E98BF7C" w14:textId="5F8048BC" w:rsidR="00AF359F" w:rsidRPr="00A0135C" w:rsidRDefault="00D1240C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240C">
              <w:t>Every day</w:t>
            </w:r>
          </w:p>
        </w:tc>
      </w:tr>
      <w:tr w:rsidR="00AF359F" w:rsidRPr="00A0135C" w14:paraId="5BFCD755" w14:textId="77777777" w:rsidTr="00995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5" w:type="dxa"/>
          </w:tcPr>
          <w:p w14:paraId="7B56FB1E" w14:textId="2785A7EE" w:rsidR="00AF359F" w:rsidRPr="00A0135C" w:rsidRDefault="00D1240C" w:rsidP="00995A72">
            <w:pPr>
              <w:rPr>
                <w:rFonts w:ascii="Lato" w:hAnsi="Lato"/>
                <w:color w:val="434343"/>
              </w:rPr>
            </w:pPr>
            <w:r w:rsidRPr="00D1240C">
              <w:rPr>
                <w:rFonts w:ascii="Calibri" w:hAnsi="Calibri" w:cs="Calibri"/>
                <w:caps w:val="0"/>
                <w:color w:val="434343"/>
              </w:rPr>
              <w:t>Change of bed linen</w:t>
            </w:r>
          </w:p>
        </w:tc>
        <w:tc>
          <w:tcPr>
            <w:tcW w:w="4701" w:type="dxa"/>
          </w:tcPr>
          <w:p w14:paraId="52ECA82E" w14:textId="57515F80" w:rsidR="00AF359F" w:rsidRPr="00A0135C" w:rsidRDefault="00D1240C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240C">
              <w:t>Every other day</w:t>
            </w:r>
          </w:p>
        </w:tc>
      </w:tr>
    </w:tbl>
    <w:p w14:paraId="48682656" w14:textId="77777777" w:rsidR="00AF359F" w:rsidRPr="00A0135C" w:rsidRDefault="00AF359F" w:rsidP="00A267B5"/>
    <w:p w14:paraId="2F767830" w14:textId="0D7F6E8E" w:rsidR="00AF359F" w:rsidRPr="00A0135C" w:rsidRDefault="00D1240C" w:rsidP="00AF359F">
      <w:pPr>
        <w:pStyle w:val="Heading3"/>
      </w:pPr>
      <w:r>
        <w:t>Room types</w:t>
      </w: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1881"/>
        <w:gridCol w:w="1881"/>
        <w:gridCol w:w="1881"/>
        <w:gridCol w:w="1881"/>
        <w:gridCol w:w="1882"/>
      </w:tblGrid>
      <w:tr w:rsidR="00AF359F" w:rsidRPr="00A0135C" w14:paraId="0C1D7AC3" w14:textId="2058499B" w:rsidTr="00C927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81" w:type="dxa"/>
          </w:tcPr>
          <w:p w14:paraId="6063098E" w14:textId="48AFF959" w:rsidR="00AF359F" w:rsidRPr="00A0135C" w:rsidRDefault="00D1240C" w:rsidP="00995A72">
            <w:r w:rsidRPr="00D1240C">
              <w:rPr>
                <w:color w:val="17365D" w:themeColor="text2" w:themeShade="BF"/>
              </w:rPr>
              <w:t>Category</w:t>
            </w:r>
          </w:p>
        </w:tc>
        <w:tc>
          <w:tcPr>
            <w:tcW w:w="1881" w:type="dxa"/>
          </w:tcPr>
          <w:p w14:paraId="527275C9" w14:textId="513EEA70" w:rsidR="00AF359F" w:rsidRPr="00A0135C" w:rsidRDefault="00D1240C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1240C">
              <w:t>Double Executive</w:t>
            </w:r>
          </w:p>
        </w:tc>
        <w:tc>
          <w:tcPr>
            <w:tcW w:w="1881" w:type="dxa"/>
          </w:tcPr>
          <w:p w14:paraId="2948FF3E" w14:textId="3D577BBB" w:rsidR="00AF359F" w:rsidRPr="00A0135C" w:rsidRDefault="00D1240C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1240C">
              <w:t>Double Deluxe</w:t>
            </w:r>
          </w:p>
        </w:tc>
        <w:tc>
          <w:tcPr>
            <w:tcW w:w="1881" w:type="dxa"/>
          </w:tcPr>
          <w:p w14:paraId="536EF7F0" w14:textId="138DAD61" w:rsidR="00AF359F" w:rsidRPr="00A0135C" w:rsidRDefault="00D1240C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1240C">
              <w:t>One bedroom apartment</w:t>
            </w:r>
          </w:p>
        </w:tc>
        <w:tc>
          <w:tcPr>
            <w:tcW w:w="1882" w:type="dxa"/>
          </w:tcPr>
          <w:p w14:paraId="760C8F08" w14:textId="32945C68" w:rsidR="00AF359F" w:rsidRPr="00A0135C" w:rsidRDefault="00D1240C" w:rsidP="00995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1240C">
              <w:t>VIP Apartment</w:t>
            </w:r>
          </w:p>
        </w:tc>
      </w:tr>
      <w:tr w:rsidR="00AF359F" w:rsidRPr="00A0135C" w14:paraId="01DC3F56" w14:textId="5AD809EF" w:rsidTr="00C92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61FB3D0A" w14:textId="58C632B3" w:rsidR="00AF359F" w:rsidRPr="00A0135C" w:rsidRDefault="00D1240C" w:rsidP="00995A72">
            <w:pPr>
              <w:rPr>
                <w:color w:val="434343"/>
              </w:rPr>
            </w:pPr>
            <w:r>
              <w:rPr>
                <w:color w:val="434343"/>
              </w:rPr>
              <w:t>Number</w:t>
            </w:r>
          </w:p>
        </w:tc>
        <w:tc>
          <w:tcPr>
            <w:tcW w:w="1881" w:type="dxa"/>
          </w:tcPr>
          <w:p w14:paraId="7E619D4B" w14:textId="0F63C362" w:rsidR="00AF359F" w:rsidRPr="007B017D" w:rsidRDefault="007B017D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53</w:t>
            </w:r>
          </w:p>
        </w:tc>
        <w:tc>
          <w:tcPr>
            <w:tcW w:w="1881" w:type="dxa"/>
          </w:tcPr>
          <w:p w14:paraId="4AFCED5D" w14:textId="014B3A4E" w:rsidR="00AF359F" w:rsidRPr="007B017D" w:rsidRDefault="007B017D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1881" w:type="dxa"/>
          </w:tcPr>
          <w:p w14:paraId="71F75DF6" w14:textId="6785283F" w:rsidR="00AF359F" w:rsidRPr="007B017D" w:rsidRDefault="007B017D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1882" w:type="dxa"/>
          </w:tcPr>
          <w:p w14:paraId="2D02028C" w14:textId="719D038E" w:rsidR="00AF359F" w:rsidRPr="007B017D" w:rsidRDefault="007B017D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</w:tr>
      <w:tr w:rsidR="00AF359F" w:rsidRPr="00A0135C" w14:paraId="31FBC7AA" w14:textId="41287DD7" w:rsidTr="00C9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797667BB" w14:textId="597E08F0" w:rsidR="00AF359F" w:rsidRPr="00A0135C" w:rsidRDefault="00D1240C" w:rsidP="00995A72">
            <w:pPr>
              <w:rPr>
                <w:color w:val="434343"/>
              </w:rPr>
            </w:pPr>
            <w:r>
              <w:rPr>
                <w:color w:val="434343"/>
              </w:rPr>
              <w:t>Size</w:t>
            </w:r>
          </w:p>
        </w:tc>
        <w:tc>
          <w:tcPr>
            <w:tcW w:w="1881" w:type="dxa"/>
          </w:tcPr>
          <w:p w14:paraId="4E76788E" w14:textId="3F95EDDF" w:rsidR="00AF359F" w:rsidRPr="00A0135C" w:rsidRDefault="00AF359F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135C">
              <w:t xml:space="preserve">30 </w:t>
            </w:r>
            <w:r w:rsidR="00D1240C">
              <w:t>sq.m</w:t>
            </w:r>
          </w:p>
        </w:tc>
        <w:tc>
          <w:tcPr>
            <w:tcW w:w="1881" w:type="dxa"/>
          </w:tcPr>
          <w:p w14:paraId="5AC976DE" w14:textId="388D37C1" w:rsidR="00AF359F" w:rsidRPr="00A0135C" w:rsidRDefault="000878DF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135C">
              <w:t xml:space="preserve">40 </w:t>
            </w:r>
            <w:r w:rsidR="00D1240C">
              <w:t>sq.m</w:t>
            </w:r>
          </w:p>
        </w:tc>
        <w:tc>
          <w:tcPr>
            <w:tcW w:w="1881" w:type="dxa"/>
          </w:tcPr>
          <w:p w14:paraId="618759DB" w14:textId="5A2ECF51" w:rsidR="00AF359F" w:rsidRPr="00A0135C" w:rsidRDefault="000878DF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135C">
              <w:t xml:space="preserve">50 </w:t>
            </w:r>
            <w:r w:rsidR="00D1240C">
              <w:t>sq.m</w:t>
            </w:r>
          </w:p>
        </w:tc>
        <w:tc>
          <w:tcPr>
            <w:tcW w:w="1882" w:type="dxa"/>
          </w:tcPr>
          <w:p w14:paraId="497077CC" w14:textId="796E99CD" w:rsidR="00AF359F" w:rsidRPr="00A0135C" w:rsidRDefault="000878DF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135C">
              <w:t xml:space="preserve">51 </w:t>
            </w:r>
            <w:r w:rsidR="00D1240C">
              <w:t>sq.m</w:t>
            </w:r>
          </w:p>
        </w:tc>
      </w:tr>
      <w:tr w:rsidR="00AF359F" w:rsidRPr="00A0135C" w14:paraId="5C6F8941" w14:textId="7AB0AD04" w:rsidTr="00C92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232783B3" w14:textId="0DFAC35D" w:rsidR="00AF359F" w:rsidRPr="00A0135C" w:rsidRDefault="00D1240C" w:rsidP="00995A72">
            <w:pPr>
              <w:rPr>
                <w:color w:val="434343"/>
              </w:rPr>
            </w:pPr>
            <w:r>
              <w:rPr>
                <w:color w:val="434343"/>
              </w:rPr>
              <w:t>View</w:t>
            </w:r>
          </w:p>
        </w:tc>
        <w:tc>
          <w:tcPr>
            <w:tcW w:w="1881" w:type="dxa"/>
          </w:tcPr>
          <w:p w14:paraId="3DF433AF" w14:textId="78D6C0DA" w:rsidR="00AF359F" w:rsidRPr="00A0135C" w:rsidRDefault="00D1240C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Mountain and city</w:t>
            </w:r>
          </w:p>
        </w:tc>
        <w:tc>
          <w:tcPr>
            <w:tcW w:w="1881" w:type="dxa"/>
          </w:tcPr>
          <w:p w14:paraId="62974DF5" w14:textId="54FE4418" w:rsidR="00AF359F" w:rsidRPr="00A0135C" w:rsidRDefault="00D1240C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Mountain and city</w:t>
            </w:r>
          </w:p>
        </w:tc>
        <w:tc>
          <w:tcPr>
            <w:tcW w:w="1881" w:type="dxa"/>
          </w:tcPr>
          <w:p w14:paraId="2AC12733" w14:textId="146B64C2" w:rsidR="00AF359F" w:rsidRPr="00A0135C" w:rsidRDefault="00D1240C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Mountain and city</w:t>
            </w:r>
          </w:p>
        </w:tc>
        <w:tc>
          <w:tcPr>
            <w:tcW w:w="1882" w:type="dxa"/>
          </w:tcPr>
          <w:p w14:paraId="66EA5F79" w14:textId="1A00B478" w:rsidR="00AF359F" w:rsidRPr="00A0135C" w:rsidRDefault="00D1240C" w:rsidP="0099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Mountain and city</w:t>
            </w:r>
          </w:p>
        </w:tc>
      </w:tr>
      <w:tr w:rsidR="00AF359F" w:rsidRPr="00A0135C" w14:paraId="0062ABBC" w14:textId="77777777" w:rsidTr="00C9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20F98936" w14:textId="0533A676" w:rsidR="00AF359F" w:rsidRPr="00A0135C" w:rsidRDefault="00D1240C" w:rsidP="00995A72">
            <w:pPr>
              <w:rPr>
                <w:color w:val="434343"/>
              </w:rPr>
            </w:pPr>
            <w:r w:rsidRPr="00D1240C">
              <w:rPr>
                <w:color w:val="434343"/>
              </w:rPr>
              <w:t>Min. capacity</w:t>
            </w:r>
          </w:p>
        </w:tc>
        <w:tc>
          <w:tcPr>
            <w:tcW w:w="1881" w:type="dxa"/>
          </w:tcPr>
          <w:p w14:paraId="2011A6B9" w14:textId="32A93DA2" w:rsidR="00AF359F" w:rsidRPr="00A0135C" w:rsidRDefault="00AF359F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135C">
              <w:t>2+0</w:t>
            </w:r>
          </w:p>
        </w:tc>
        <w:tc>
          <w:tcPr>
            <w:tcW w:w="1881" w:type="dxa"/>
          </w:tcPr>
          <w:p w14:paraId="6035D355" w14:textId="66F86EE2" w:rsidR="00AF359F" w:rsidRPr="00A0135C" w:rsidRDefault="000878DF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135C">
              <w:t>2+0</w:t>
            </w:r>
          </w:p>
        </w:tc>
        <w:tc>
          <w:tcPr>
            <w:tcW w:w="1881" w:type="dxa"/>
          </w:tcPr>
          <w:p w14:paraId="0BF952B4" w14:textId="5F145183" w:rsidR="00AF359F" w:rsidRPr="00A0135C" w:rsidRDefault="000878DF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135C">
              <w:t>2+0</w:t>
            </w:r>
          </w:p>
        </w:tc>
        <w:tc>
          <w:tcPr>
            <w:tcW w:w="1882" w:type="dxa"/>
          </w:tcPr>
          <w:p w14:paraId="76E6694D" w14:textId="6A203906" w:rsidR="00AF359F" w:rsidRPr="00A0135C" w:rsidRDefault="000878DF" w:rsidP="00995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135C">
              <w:t>2+0</w:t>
            </w:r>
          </w:p>
        </w:tc>
      </w:tr>
      <w:tr w:rsidR="006A3B38" w:rsidRPr="00A0135C" w14:paraId="2E254CEA" w14:textId="77777777" w:rsidTr="00C92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6613965F" w14:textId="55E96290" w:rsidR="006A3B38" w:rsidRPr="00A0135C" w:rsidRDefault="006A3B38" w:rsidP="006A3B38">
            <w:pPr>
              <w:rPr>
                <w:color w:val="434343"/>
              </w:rPr>
            </w:pPr>
            <w:r>
              <w:rPr>
                <w:color w:val="434343"/>
              </w:rPr>
              <w:t>Max</w:t>
            </w:r>
            <w:r w:rsidRPr="00D1240C">
              <w:rPr>
                <w:color w:val="434343"/>
              </w:rPr>
              <w:t>. capacity</w:t>
            </w:r>
          </w:p>
        </w:tc>
        <w:tc>
          <w:tcPr>
            <w:tcW w:w="1881" w:type="dxa"/>
          </w:tcPr>
          <w:p w14:paraId="187CA3A4" w14:textId="1F23A17A" w:rsidR="006A3B38" w:rsidRPr="00A0135C" w:rsidRDefault="006A3B38" w:rsidP="006A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>2 +1 | 3+ 0</w:t>
            </w:r>
          </w:p>
        </w:tc>
        <w:tc>
          <w:tcPr>
            <w:tcW w:w="1881" w:type="dxa"/>
          </w:tcPr>
          <w:p w14:paraId="009E77FD" w14:textId="14F6B152" w:rsidR="006A3B38" w:rsidRPr="00A0135C" w:rsidRDefault="006A3B38" w:rsidP="006A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>2 +2 | 3+ 0</w:t>
            </w:r>
          </w:p>
        </w:tc>
        <w:tc>
          <w:tcPr>
            <w:tcW w:w="1881" w:type="dxa"/>
          </w:tcPr>
          <w:p w14:paraId="5A6DDB3B" w14:textId="188D21BE" w:rsidR="006A3B38" w:rsidRPr="00A0135C" w:rsidRDefault="006A3B38" w:rsidP="006A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>2 +2 | 3+ 0</w:t>
            </w:r>
          </w:p>
        </w:tc>
        <w:tc>
          <w:tcPr>
            <w:tcW w:w="1882" w:type="dxa"/>
          </w:tcPr>
          <w:p w14:paraId="43805AB9" w14:textId="27987771" w:rsidR="006A3B38" w:rsidRPr="00A0135C" w:rsidRDefault="006A3B38" w:rsidP="006A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0135C">
              <w:t>2 +2 | 3+ 0</w:t>
            </w:r>
          </w:p>
        </w:tc>
      </w:tr>
      <w:tr w:rsidR="006A3B38" w:rsidRPr="00A0135C" w14:paraId="7BE58C8B" w14:textId="77777777" w:rsidTr="00C9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604F56A2" w14:textId="0E85520A" w:rsidR="006A3B38" w:rsidRPr="00A0135C" w:rsidRDefault="006A3B38" w:rsidP="006A3B38">
            <w:pPr>
              <w:rPr>
                <w:color w:val="434343"/>
              </w:rPr>
            </w:pPr>
            <w:r w:rsidRPr="00D1240C">
              <w:rPr>
                <w:color w:val="434343"/>
              </w:rPr>
              <w:t>Premises</w:t>
            </w:r>
          </w:p>
        </w:tc>
        <w:tc>
          <w:tcPr>
            <w:tcW w:w="1881" w:type="dxa"/>
          </w:tcPr>
          <w:p w14:paraId="5EBB7851" w14:textId="43682ECD" w:rsidR="006A3B38" w:rsidRPr="00A0135C" w:rsidRDefault="006A3B38" w:rsidP="006A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240C">
              <w:t>Bedroom and bathroom</w:t>
            </w:r>
          </w:p>
        </w:tc>
        <w:tc>
          <w:tcPr>
            <w:tcW w:w="1881" w:type="dxa"/>
          </w:tcPr>
          <w:p w14:paraId="590391BE" w14:textId="56B7A87E" w:rsidR="006A3B38" w:rsidRPr="00A0135C" w:rsidRDefault="006A3B38" w:rsidP="006A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240C">
              <w:t>Bedroom, living room and bathroom</w:t>
            </w:r>
          </w:p>
        </w:tc>
        <w:tc>
          <w:tcPr>
            <w:tcW w:w="1881" w:type="dxa"/>
          </w:tcPr>
          <w:p w14:paraId="78FB0973" w14:textId="19ED4858" w:rsidR="006A3B38" w:rsidRPr="00A0135C" w:rsidRDefault="006A3B38" w:rsidP="006A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Bedroom, living room and bathroom</w:t>
            </w:r>
          </w:p>
        </w:tc>
        <w:tc>
          <w:tcPr>
            <w:tcW w:w="1882" w:type="dxa"/>
          </w:tcPr>
          <w:p w14:paraId="51A68267" w14:textId="57CCF297" w:rsidR="006A3B38" w:rsidRPr="00A0135C" w:rsidRDefault="006A3B38" w:rsidP="006A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240C">
              <w:t>Bedroom, living room and bathroom</w:t>
            </w:r>
          </w:p>
        </w:tc>
      </w:tr>
      <w:tr w:rsidR="006A3B38" w:rsidRPr="00A0135C" w14:paraId="66334E56" w14:textId="77777777" w:rsidTr="00C927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347E1B74" w14:textId="5B3D5D61" w:rsidR="006A3B38" w:rsidRPr="00A0135C" w:rsidRDefault="006A3B38" w:rsidP="006A3B38">
            <w:pPr>
              <w:rPr>
                <w:color w:val="434343"/>
              </w:rPr>
            </w:pPr>
            <w:r w:rsidRPr="00D1240C">
              <w:rPr>
                <w:color w:val="434343"/>
              </w:rPr>
              <w:t>Regular beds</w:t>
            </w:r>
          </w:p>
        </w:tc>
        <w:tc>
          <w:tcPr>
            <w:tcW w:w="1881" w:type="dxa"/>
          </w:tcPr>
          <w:p w14:paraId="64F001FC" w14:textId="627DABDA" w:rsidR="006A3B38" w:rsidRPr="00A0135C" w:rsidRDefault="006A3B38" w:rsidP="006A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240C">
              <w:t>1 double bed or 2 single beds</w:t>
            </w:r>
          </w:p>
        </w:tc>
        <w:tc>
          <w:tcPr>
            <w:tcW w:w="1881" w:type="dxa"/>
          </w:tcPr>
          <w:p w14:paraId="6689205F" w14:textId="3E5CB536" w:rsidR="006A3B38" w:rsidRPr="00A0135C" w:rsidRDefault="006A3B38" w:rsidP="006A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Double bed</w:t>
            </w:r>
          </w:p>
        </w:tc>
        <w:tc>
          <w:tcPr>
            <w:tcW w:w="1881" w:type="dxa"/>
          </w:tcPr>
          <w:p w14:paraId="35ABD812" w14:textId="26013B4C" w:rsidR="006A3B38" w:rsidRPr="00A0135C" w:rsidRDefault="006A3B38" w:rsidP="006A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Double bed</w:t>
            </w:r>
          </w:p>
        </w:tc>
        <w:tc>
          <w:tcPr>
            <w:tcW w:w="1882" w:type="dxa"/>
          </w:tcPr>
          <w:p w14:paraId="1C8CF22C" w14:textId="40C7F09B" w:rsidR="006A3B38" w:rsidRPr="00A0135C" w:rsidRDefault="006A3B38" w:rsidP="006A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Double bed</w:t>
            </w:r>
          </w:p>
        </w:tc>
      </w:tr>
      <w:tr w:rsidR="006A3B38" w:rsidRPr="00A0135C" w14:paraId="0158DD0A" w14:textId="77777777" w:rsidTr="00C927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1" w:type="dxa"/>
          </w:tcPr>
          <w:p w14:paraId="2F7A540D" w14:textId="422AB1D3" w:rsidR="006A3B38" w:rsidRPr="00A0135C" w:rsidRDefault="006A3B38" w:rsidP="006A3B38">
            <w:pPr>
              <w:rPr>
                <w:color w:val="434343"/>
              </w:rPr>
            </w:pPr>
            <w:r>
              <w:rPr>
                <w:color w:val="434343"/>
              </w:rPr>
              <w:t>Extra beds</w:t>
            </w:r>
          </w:p>
        </w:tc>
        <w:tc>
          <w:tcPr>
            <w:tcW w:w="1881" w:type="dxa"/>
          </w:tcPr>
          <w:p w14:paraId="02F73C8F" w14:textId="3BD16744" w:rsidR="006A3B38" w:rsidRPr="00A0135C" w:rsidRDefault="006A3B38" w:rsidP="006A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Sofa bed</w:t>
            </w:r>
          </w:p>
        </w:tc>
        <w:tc>
          <w:tcPr>
            <w:tcW w:w="1881" w:type="dxa"/>
          </w:tcPr>
          <w:p w14:paraId="61DAF883" w14:textId="10061B3C" w:rsidR="006A3B38" w:rsidRPr="00A0135C" w:rsidRDefault="006A3B38" w:rsidP="006A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Sofa bed</w:t>
            </w:r>
          </w:p>
        </w:tc>
        <w:tc>
          <w:tcPr>
            <w:tcW w:w="1881" w:type="dxa"/>
          </w:tcPr>
          <w:p w14:paraId="287CAD22" w14:textId="67B65B0E" w:rsidR="006A3B38" w:rsidRPr="00A0135C" w:rsidRDefault="006A3B38" w:rsidP="006A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Sofa bed</w:t>
            </w:r>
          </w:p>
        </w:tc>
        <w:tc>
          <w:tcPr>
            <w:tcW w:w="1882" w:type="dxa"/>
          </w:tcPr>
          <w:p w14:paraId="520ABF47" w14:textId="1DD7FC66" w:rsidR="006A3B38" w:rsidRPr="00A0135C" w:rsidRDefault="006A3B38" w:rsidP="006A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Sofa bed</w:t>
            </w:r>
          </w:p>
        </w:tc>
      </w:tr>
      <w:bookmarkEnd w:id="1"/>
    </w:tbl>
    <w:p w14:paraId="21DF1EFE" w14:textId="77777777" w:rsidR="00AF359F" w:rsidRPr="00A0135C" w:rsidRDefault="00AF359F" w:rsidP="00A267B5"/>
    <w:sectPr w:rsidR="00AF359F" w:rsidRPr="00A0135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layfair Display">
    <w:panose1 w:val="00000000000000000000"/>
    <w:charset w:val="CC"/>
    <w:family w:val="auto"/>
    <w:pitch w:val="variable"/>
    <w:sig w:usb0="A00002FF" w:usb1="4000207A" w:usb2="00000000" w:usb3="00000000" w:csb0="00000097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C98"/>
    <w:rsid w:val="00016268"/>
    <w:rsid w:val="00055A27"/>
    <w:rsid w:val="0006216B"/>
    <w:rsid w:val="00081AD1"/>
    <w:rsid w:val="000878DF"/>
    <w:rsid w:val="00090A3C"/>
    <w:rsid w:val="000A7907"/>
    <w:rsid w:val="000E4C98"/>
    <w:rsid w:val="00136BDB"/>
    <w:rsid w:val="00184E2F"/>
    <w:rsid w:val="00197F80"/>
    <w:rsid w:val="001C1490"/>
    <w:rsid w:val="001C7906"/>
    <w:rsid w:val="00210DBD"/>
    <w:rsid w:val="00222603"/>
    <w:rsid w:val="0025710E"/>
    <w:rsid w:val="002951BC"/>
    <w:rsid w:val="0035000C"/>
    <w:rsid w:val="004B4744"/>
    <w:rsid w:val="004E6295"/>
    <w:rsid w:val="005172A2"/>
    <w:rsid w:val="005E44AC"/>
    <w:rsid w:val="006228E1"/>
    <w:rsid w:val="006232C0"/>
    <w:rsid w:val="00686A8A"/>
    <w:rsid w:val="00693154"/>
    <w:rsid w:val="006A3B38"/>
    <w:rsid w:val="007B017D"/>
    <w:rsid w:val="00802B6F"/>
    <w:rsid w:val="0089690E"/>
    <w:rsid w:val="008A54DC"/>
    <w:rsid w:val="00903A5A"/>
    <w:rsid w:val="009156CC"/>
    <w:rsid w:val="00921187"/>
    <w:rsid w:val="00960CF0"/>
    <w:rsid w:val="009746E1"/>
    <w:rsid w:val="009D1539"/>
    <w:rsid w:val="009D66FA"/>
    <w:rsid w:val="00A0135C"/>
    <w:rsid w:val="00A267B5"/>
    <w:rsid w:val="00A82805"/>
    <w:rsid w:val="00AF359F"/>
    <w:rsid w:val="00B52A28"/>
    <w:rsid w:val="00B55648"/>
    <w:rsid w:val="00C07392"/>
    <w:rsid w:val="00C200CD"/>
    <w:rsid w:val="00C6219A"/>
    <w:rsid w:val="00C9279C"/>
    <w:rsid w:val="00CD060A"/>
    <w:rsid w:val="00CE7220"/>
    <w:rsid w:val="00D1240C"/>
    <w:rsid w:val="00D44DAD"/>
    <w:rsid w:val="00E46C3C"/>
    <w:rsid w:val="00EC7B8C"/>
    <w:rsid w:val="00F52F16"/>
    <w:rsid w:val="00FA1630"/>
    <w:rsid w:val="00FD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C979"/>
  <w15:chartTrackingRefBased/>
  <w15:docId w15:val="{D0234A73-BAE2-42BC-AE27-EDD143D2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44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4C98"/>
    <w:pPr>
      <w:keepNext/>
      <w:keepLines/>
      <w:spacing w:before="40" w:after="0"/>
      <w:outlineLvl w:val="1"/>
    </w:pPr>
    <w:rPr>
      <w:rFonts w:ascii="Playfair Display" w:eastAsiaTheme="majorEastAsia" w:hAnsi="Playfair Display" w:cstheme="majorBidi"/>
      <w:color w:val="CA8830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44AC"/>
    <w:pPr>
      <w:keepNext/>
      <w:keepLines/>
      <w:spacing w:before="40" w:after="0"/>
      <w:outlineLvl w:val="2"/>
    </w:pPr>
    <w:rPr>
      <w:rFonts w:ascii="Playfair Display" w:eastAsiaTheme="majorEastAsia" w:hAnsi="Playfair Display" w:cstheme="majorBidi"/>
      <w:color w:val="CA883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E4C9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4C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E4C98"/>
    <w:rPr>
      <w:rFonts w:ascii="Playfair Display" w:eastAsiaTheme="majorEastAsia" w:hAnsi="Playfair Display" w:cstheme="majorBidi"/>
      <w:color w:val="CA8830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44AC"/>
    <w:rPr>
      <w:rFonts w:ascii="Playfair Display" w:eastAsiaTheme="majorEastAsia" w:hAnsi="Playfair Display" w:cstheme="majorBidi"/>
      <w:color w:val="CA8830"/>
      <w:sz w:val="24"/>
      <w:szCs w:val="24"/>
    </w:rPr>
  </w:style>
  <w:style w:type="table" w:styleId="TableGrid">
    <w:name w:val="Table Grid"/>
    <w:basedOn w:val="TableNormal"/>
    <w:uiPriority w:val="59"/>
    <w:rsid w:val="000E4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0E4C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5E44A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E44AC"/>
    <w:pPr>
      <w:spacing w:line="259" w:lineRule="auto"/>
      <w:outlineLvl w:val="9"/>
    </w:pPr>
    <w:rPr>
      <w:kern w:val="0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5E44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E44A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5E44AC"/>
    <w:rPr>
      <w:color w:val="0000FF" w:themeColor="hyperlink"/>
      <w:u w:val="single"/>
    </w:rPr>
  </w:style>
  <w:style w:type="table" w:styleId="PlainTable5">
    <w:name w:val="Plain Table 5"/>
    <w:basedOn w:val="TableNormal"/>
    <w:uiPriority w:val="45"/>
    <w:rsid w:val="00C9279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61111-CE55-4DA3-88D7-AC3175F24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Galitonova</dc:creator>
  <cp:keywords/>
  <dc:description/>
  <cp:lastModifiedBy>Paulina Ilieva</cp:lastModifiedBy>
  <cp:revision>37</cp:revision>
  <dcterms:created xsi:type="dcterms:W3CDTF">2023-11-23T08:52:00Z</dcterms:created>
  <dcterms:modified xsi:type="dcterms:W3CDTF">2024-01-02T08:52:00Z</dcterms:modified>
</cp:coreProperties>
</file>